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D36CB1" w14:textId="277CB036" w:rsidR="00E91CE9" w:rsidRPr="00282E43" w:rsidRDefault="003F1A62" w:rsidP="004F2977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282E43">
        <w:rPr>
          <w:b/>
        </w:rPr>
        <w:t>Talk: When &amp; How to Start Your Cloud Migration</w:t>
      </w:r>
    </w:p>
    <w:p w14:paraId="0F943C2C" w14:textId="761DD548" w:rsidR="003F1A62" w:rsidRDefault="003F1A62" w:rsidP="004F2977">
      <w:pPr>
        <w:pStyle w:val="ListBullet"/>
        <w:numPr>
          <w:ilvl w:val="0"/>
          <w:numId w:val="0"/>
        </w:numPr>
        <w:ind w:left="360" w:hanging="360"/>
      </w:pPr>
      <w:r>
        <w:t>User Identity management on the Cloud</w:t>
      </w:r>
    </w:p>
    <w:p w14:paraId="415BB439" w14:textId="68A74198" w:rsidR="003F1A62" w:rsidRDefault="003F1A62" w:rsidP="003F1A62">
      <w:pPr>
        <w:pStyle w:val="ListBullet"/>
      </w:pPr>
      <w:r>
        <w:t xml:space="preserve">User </w:t>
      </w:r>
    </w:p>
    <w:p w14:paraId="7580C8E0" w14:textId="6783081E" w:rsidR="003F1A62" w:rsidRDefault="003F1A62" w:rsidP="003F1A62">
      <w:pPr>
        <w:pStyle w:val="ListBullet"/>
      </w:pPr>
      <w:r>
        <w:t>Robot</w:t>
      </w:r>
    </w:p>
    <w:p w14:paraId="738C46BF" w14:textId="77777777" w:rsidR="003F1A62" w:rsidRDefault="003F1A62" w:rsidP="003F1A62">
      <w:pPr>
        <w:pStyle w:val="ListBullet"/>
        <w:numPr>
          <w:ilvl w:val="0"/>
          <w:numId w:val="0"/>
        </w:numPr>
        <w:ind w:left="360" w:hanging="360"/>
      </w:pPr>
    </w:p>
    <w:p w14:paraId="28DB551F" w14:textId="794668CF" w:rsidR="003F1A62" w:rsidRDefault="00641FB9" w:rsidP="003F1A62">
      <w:pPr>
        <w:pStyle w:val="ListBullet"/>
        <w:numPr>
          <w:ilvl w:val="0"/>
          <w:numId w:val="0"/>
        </w:numPr>
        <w:ind w:left="360" w:hanging="360"/>
      </w:pPr>
      <w:r>
        <w:t>Environment-oriented hierarchy</w:t>
      </w:r>
    </w:p>
    <w:p w14:paraId="0CCE472C" w14:textId="1BD598D5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Function-oriented hierarchy</w:t>
      </w:r>
    </w:p>
    <w:p w14:paraId="6C54E829" w14:textId="711C615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Granular-oriented hierarchy</w:t>
      </w:r>
    </w:p>
    <w:p w14:paraId="6E52949E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</w:p>
    <w:p w14:paraId="68CF2ED4" w14:textId="0432D46D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 xml:space="preserve">Organization-level group </w:t>
      </w:r>
    </w:p>
    <w:p w14:paraId="304C8FBB" w14:textId="4CAA2280" w:rsidR="00641FB9" w:rsidRDefault="00641FB9" w:rsidP="00641FB9">
      <w:pPr>
        <w:pStyle w:val="ListBullet"/>
      </w:pPr>
      <w:r>
        <w:t>Org admin – refine IAM policies</w:t>
      </w:r>
    </w:p>
    <w:p w14:paraId="6D7F6DF4" w14:textId="65EA8C82" w:rsidR="00641FB9" w:rsidRDefault="00641FB9" w:rsidP="00641FB9">
      <w:pPr>
        <w:pStyle w:val="ListBullet"/>
      </w:pPr>
      <w:r>
        <w:t>Network admin – create network</w:t>
      </w:r>
    </w:p>
    <w:p w14:paraId="0ED03E16" w14:textId="24E0A032" w:rsidR="00641FB9" w:rsidRDefault="00641FB9" w:rsidP="00641FB9">
      <w:pPr>
        <w:pStyle w:val="ListBullet"/>
      </w:pPr>
      <w:r>
        <w:t>Security admin – establishes policies</w:t>
      </w:r>
    </w:p>
    <w:p w14:paraId="4A908239" w14:textId="1FBF7E65" w:rsidR="00641FB9" w:rsidRDefault="00641FB9" w:rsidP="00641FB9">
      <w:pPr>
        <w:pStyle w:val="ListBullet"/>
      </w:pPr>
      <w:r>
        <w:t>Billing admin</w:t>
      </w:r>
    </w:p>
    <w:p w14:paraId="586E6FAF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</w:p>
    <w:p w14:paraId="106098CC" w14:textId="7DAF4C8D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Connectivity options to Google</w:t>
      </w:r>
    </w:p>
    <w:p w14:paraId="64D2951C" w14:textId="56A33F46" w:rsidR="00641FB9" w:rsidRDefault="00641FB9" w:rsidP="00641FB9">
      <w:pPr>
        <w:pStyle w:val="ListBullet"/>
      </w:pPr>
      <w:r>
        <w:t>Public Internet</w:t>
      </w:r>
    </w:p>
    <w:p w14:paraId="4918C751" w14:textId="2F4EC807" w:rsidR="00641FB9" w:rsidRPr="00641FB9" w:rsidRDefault="00641FB9" w:rsidP="00641FB9">
      <w:pPr>
        <w:pStyle w:val="ListBullet"/>
      </w:pPr>
      <w:r>
        <w:t xml:space="preserve">Carrier Peering – </w:t>
      </w:r>
      <w:r w:rsidRPr="00641FB9">
        <w:rPr>
          <w:i/>
        </w:rPr>
        <w:t>How much data do you have to pump.</w:t>
      </w:r>
      <w:r>
        <w:rPr>
          <w:i/>
        </w:rPr>
        <w:t xml:space="preserve"> Lower GCP Egress Cost.</w:t>
      </w:r>
    </w:p>
    <w:p w14:paraId="56164480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</w:p>
    <w:p w14:paraId="7C5C9319" w14:textId="74AE8509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Shared VPL network</w:t>
      </w:r>
    </w:p>
    <w:p w14:paraId="224964D8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</w:p>
    <w:p w14:paraId="6632B0EA" w14:textId="14692D59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Types of deployment</w:t>
      </w:r>
    </w:p>
    <w:p w14:paraId="41B9EA95" w14:textId="133CD46C" w:rsidR="00641FB9" w:rsidRDefault="00641FB9" w:rsidP="00641FB9">
      <w:pPr>
        <w:pStyle w:val="ListBullet"/>
      </w:pPr>
      <w:r>
        <w:t>Manual</w:t>
      </w:r>
    </w:p>
    <w:p w14:paraId="21FD734B" w14:textId="53762E5C" w:rsidR="00641FB9" w:rsidRDefault="00641FB9" w:rsidP="00641FB9">
      <w:pPr>
        <w:pStyle w:val="ListBullet"/>
      </w:pPr>
      <w:r>
        <w:t>OS configuration</w:t>
      </w:r>
    </w:p>
    <w:p w14:paraId="1FADF459" w14:textId="6C9EB2B5" w:rsidR="00641FB9" w:rsidRDefault="00641FB9" w:rsidP="00641FB9">
      <w:pPr>
        <w:pStyle w:val="ListBullet"/>
      </w:pPr>
      <w:r>
        <w:t xml:space="preserve">Dev automation – </w:t>
      </w:r>
      <w:r>
        <w:rPr>
          <w:i/>
        </w:rPr>
        <w:t>chef, salt, etc.</w:t>
      </w:r>
    </w:p>
    <w:p w14:paraId="2E8C57E0" w14:textId="1A02290E" w:rsidR="00641FB9" w:rsidRPr="00641FB9" w:rsidRDefault="00641FB9" w:rsidP="00641FB9">
      <w:pPr>
        <w:pStyle w:val="ListBullet"/>
      </w:pPr>
      <w:r>
        <w:t xml:space="preserve">Container orchestration – </w:t>
      </w:r>
      <w:r>
        <w:rPr>
          <w:i/>
        </w:rPr>
        <w:t>auto-deploy to cluster</w:t>
      </w:r>
    </w:p>
    <w:p w14:paraId="17B1C5E9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</w:p>
    <w:p w14:paraId="5FEDC2C6" w14:textId="65ADCF55" w:rsidR="00641FB9" w:rsidRDefault="00641FB9" w:rsidP="00641FB9">
      <w:pPr>
        <w:pStyle w:val="ListBullet"/>
        <w:numPr>
          <w:ilvl w:val="0"/>
          <w:numId w:val="0"/>
        </w:numPr>
        <w:ind w:left="360" w:hanging="360"/>
      </w:pPr>
      <w:r>
        <w:t>Infrastructure Code</w:t>
      </w:r>
    </w:p>
    <w:p w14:paraId="3F561D46" w14:textId="77777777" w:rsidR="00641FB9" w:rsidRDefault="00641FB9" w:rsidP="00641FB9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53AFDBE8" w14:textId="46BA5629" w:rsidR="00282E43" w:rsidRDefault="00282E43" w:rsidP="00282E43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282E43">
        <w:rPr>
          <w:b/>
        </w:rPr>
        <w:t xml:space="preserve">Talk: </w:t>
      </w:r>
      <w:r>
        <w:rPr>
          <w:b/>
        </w:rPr>
        <w:t>Engineering Genomic Big Data Analysis at a Global Scale presented by NetApp</w:t>
      </w:r>
    </w:p>
    <w:p w14:paraId="7EC42B34" w14:textId="77777777" w:rsidR="00282E43" w:rsidRDefault="00282E43" w:rsidP="00282E43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75884EDD" w14:textId="6D772205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NetApp  Cloud Volumes for GCP</w:t>
      </w:r>
    </w:p>
    <w:p w14:paraId="6B502FC3" w14:textId="489422DC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Cloud volumes – use cases – continuous integration</w:t>
      </w:r>
    </w:p>
    <w:p w14:paraId="629350EB" w14:textId="7DFE97DD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Software development</w:t>
      </w:r>
    </w:p>
    <w:p w14:paraId="760A2371" w14:textId="334A51DB" w:rsidR="00282E43" w:rsidRDefault="00282E43" w:rsidP="00282E43">
      <w:pPr>
        <w:pStyle w:val="ListBullet"/>
      </w:pPr>
      <w:r>
        <w:t>Automated cluster deployed for SW build and test environment</w:t>
      </w:r>
    </w:p>
    <w:p w14:paraId="6BAF6402" w14:textId="79ED0764" w:rsidR="00282E43" w:rsidRDefault="00282E43" w:rsidP="00282E43">
      <w:pPr>
        <w:pStyle w:val="ListBullet"/>
      </w:pPr>
      <w:r>
        <w:t>Share binary artifacts between 1k+ containers</w:t>
      </w:r>
    </w:p>
    <w:p w14:paraId="3BEC790F" w14:textId="56751C99" w:rsidR="00282E43" w:rsidRDefault="00282E43" w:rsidP="00282E43">
      <w:pPr>
        <w:pStyle w:val="ListBullet"/>
      </w:pPr>
      <w:r>
        <w:t>Require high throughput + low latency</w:t>
      </w:r>
    </w:p>
    <w:p w14:paraId="649C2CF2" w14:textId="063BFA42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Video rendering</w:t>
      </w:r>
    </w:p>
    <w:p w14:paraId="65D70DDE" w14:textId="02518452" w:rsidR="00282E43" w:rsidRDefault="00282E43" w:rsidP="00282E43">
      <w:pPr>
        <w:pStyle w:val="ListBullet"/>
      </w:pPr>
      <w:r>
        <w:t>Media processing workflows, rendering, transcoding</w:t>
      </w:r>
    </w:p>
    <w:p w14:paraId="3488E1F7" w14:textId="2441D9FC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Databases</w:t>
      </w:r>
    </w:p>
    <w:p w14:paraId="0C4DEB20" w14:textId="783C7D9F" w:rsidR="00282E43" w:rsidRDefault="00282E43" w:rsidP="00282E43">
      <w:pPr>
        <w:pStyle w:val="ListBullet"/>
      </w:pPr>
      <w:r>
        <w:t>MySQL database for transactional web platform</w:t>
      </w:r>
    </w:p>
    <w:p w14:paraId="0D545B3A" w14:textId="400C4434" w:rsidR="00282E43" w:rsidRDefault="00282E43" w:rsidP="00282E43">
      <w:pPr>
        <w:pStyle w:val="ListBullet"/>
      </w:pPr>
      <w:r>
        <w:t>Scale up performance</w:t>
      </w:r>
    </w:p>
    <w:p w14:paraId="43AC3223" w14:textId="2CE39A7C" w:rsidR="00282E43" w:rsidRDefault="00282E43" w:rsidP="00282E43">
      <w:pPr>
        <w:pStyle w:val="ListBullet"/>
      </w:pPr>
      <w:r>
        <w:t>Require high IOPS and low latency</w:t>
      </w:r>
    </w:p>
    <w:p w14:paraId="53B048BF" w14:textId="32AA4B62" w:rsidR="00282E43" w:rsidRP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lastRenderedPageBreak/>
        <w:t>Google Cloud Platform</w:t>
      </w:r>
    </w:p>
    <w:p w14:paraId="71F74A31" w14:textId="77777777" w:rsidR="00282E43" w:rsidRDefault="00282E43" w:rsidP="00282E43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36E638E1" w14:textId="4CE34408" w:rsidR="00282E43" w:rsidRDefault="00282E43" w:rsidP="00282E43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282E43">
        <w:rPr>
          <w:b/>
        </w:rPr>
        <w:t xml:space="preserve">Talk: </w:t>
      </w:r>
      <w:r>
        <w:rPr>
          <w:b/>
        </w:rPr>
        <w:t>Preparing for Black Friday presented by Rackspace</w:t>
      </w:r>
    </w:p>
    <w:p w14:paraId="11ADA017" w14:textId="353BC171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SLO – Serivce Level Objective</w:t>
      </w:r>
    </w:p>
    <w:p w14:paraId="5504D3BC" w14:textId="49296CB9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99.5% of searches in the previous 30 days will return in full results in cache</w:t>
      </w:r>
    </w:p>
    <w:p w14:paraId="553CDC3C" w14:textId="7B2A72B8" w:rsid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customers are quantitative and qualitative</w:t>
      </w:r>
    </w:p>
    <w:p w14:paraId="1AD9BA46" w14:textId="267FFB79" w:rsidR="00282E43" w:rsidRPr="00282E43" w:rsidRDefault="00282E43" w:rsidP="00282E43">
      <w:pPr>
        <w:pStyle w:val="ListBullet"/>
        <w:numPr>
          <w:ilvl w:val="0"/>
          <w:numId w:val="0"/>
        </w:numPr>
        <w:ind w:left="360" w:hanging="360"/>
      </w:pPr>
      <w:r>
        <w:t>SLO is embracing risk, not avoiding it</w:t>
      </w:r>
    </w:p>
    <w:p w14:paraId="7354761D" w14:textId="77777777" w:rsidR="00282E43" w:rsidRDefault="00282E43" w:rsidP="00641FB9">
      <w:pPr>
        <w:pStyle w:val="ListBullet"/>
        <w:numPr>
          <w:ilvl w:val="0"/>
          <w:numId w:val="0"/>
        </w:numPr>
        <w:ind w:left="360" w:hanging="360"/>
      </w:pPr>
    </w:p>
    <w:p w14:paraId="0B09BD00" w14:textId="4490A9A5" w:rsidR="008F2EDC" w:rsidRDefault="008F2ED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>
        <w:rPr>
          <w:b/>
        </w:rPr>
        <w:t xml:space="preserve">Talk: </w:t>
      </w:r>
      <w:r w:rsidR="00E543D4">
        <w:rPr>
          <w:b/>
        </w:rPr>
        <w:t>IoT Made Easy: The Path to Smarter Data and Device Management</w:t>
      </w:r>
    </w:p>
    <w:p w14:paraId="5A6089BB" w14:textId="7C38FB15" w:rsidR="00E543D4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“IoT Core”</w:t>
      </w:r>
    </w:p>
    <w:p w14:paraId="3105501D" w14:textId="77777777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33DF2933" w14:textId="0D558EFD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Device -&gt; IoT Core -&gt; Cloud Pub/Sub -&gt; Cloud Functions</w:t>
      </w:r>
    </w:p>
    <w:p w14:paraId="133C5A01" w14:textId="77777777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265B4359" w14:textId="4ED31751" w:rsidR="00473F48" w:rsidRP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473F48">
        <w:rPr>
          <w:b/>
        </w:rPr>
        <w:t>Google Network</w:t>
      </w:r>
    </w:p>
    <w:p w14:paraId="6FF79337" w14:textId="4B6FECC6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More than a collection of data entries</w:t>
      </w:r>
    </w:p>
    <w:p w14:paraId="2CF5E6A0" w14:textId="1AFBC225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Massive underwater cables</w:t>
      </w:r>
    </w:p>
    <w:p w14:paraId="16337318" w14:textId="55BC839C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Pub/Sub – globally available</w:t>
      </w:r>
    </w:p>
    <w:p w14:paraId="4753CEF2" w14:textId="5D004C71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Asynchronous messaging that decouples senders and receivers</w:t>
      </w:r>
    </w:p>
    <w:p w14:paraId="45CFF37B" w14:textId="12156679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Cloud Functions</w:t>
      </w:r>
    </w:p>
    <w:p w14:paraId="6F8183AF" w14:textId="398F9763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Event-driven severless compute platform</w:t>
      </w:r>
    </w:p>
    <w:p w14:paraId="3C11CDEA" w14:textId="22DEA16E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Dataflow</w:t>
      </w:r>
    </w:p>
    <w:p w14:paraId="050A7EF6" w14:textId="77CD3D5A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Fully-managed stream and batch processing at scale</w:t>
      </w:r>
    </w:p>
    <w:p w14:paraId="5A08E8FA" w14:textId="269493C6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Dataproc</w:t>
      </w:r>
    </w:p>
    <w:p w14:paraId="17B7A78D" w14:textId="17F40A40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Cloud-native Apache, Hadoop and Spark</w:t>
      </w:r>
    </w:p>
    <w:p w14:paraId="35E11BCB" w14:textId="77777777" w:rsid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0839F905" w14:textId="74F692FB" w:rsidR="00473F48" w:rsidRPr="00473F48" w:rsidRDefault="00473F48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473F48">
        <w:rPr>
          <w:b/>
        </w:rPr>
        <w:t>Challenges for connected things</w:t>
      </w:r>
    </w:p>
    <w:p w14:paraId="3312D809" w14:textId="6097DAED" w:rsidR="00473F48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S</w:t>
      </w:r>
      <w:r w:rsidR="00473F48">
        <w:t>ecurity</w:t>
      </w:r>
      <w:r>
        <w:t>, etc.</w:t>
      </w:r>
    </w:p>
    <w:p w14:paraId="3D116D38" w14:textId="77777777" w:rsidR="00E938FC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3CB6B148" w14:textId="695C1B6A" w:rsidR="00E938FC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“Big Query”</w:t>
      </w:r>
    </w:p>
    <w:p w14:paraId="0D94A2E1" w14:textId="211B8C6C" w:rsidR="00E938FC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 fast, highly scalable cost effective and fully managed cloud data warehouse</w:t>
      </w:r>
    </w:p>
    <w:p w14:paraId="1A393E66" w14:textId="68EC5C10" w:rsidR="00E938FC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“Cloud ML Engine”</w:t>
      </w:r>
    </w:p>
    <w:p w14:paraId="4E94C427" w14:textId="3C35ED0D" w:rsidR="00E938FC" w:rsidRDefault="00E938FC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A managed server that enables you to build and bring superior ML</w:t>
      </w:r>
    </w:p>
    <w:p w14:paraId="0B5A57F5" w14:textId="77777777" w:rsidR="00975831" w:rsidRDefault="00975831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23ED08A1" w14:textId="1D4C08DC" w:rsidR="00975831" w:rsidRPr="00975831" w:rsidRDefault="00975831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975831">
        <w:rPr>
          <w:b/>
        </w:rPr>
        <w:t>Connected Satellites</w:t>
      </w:r>
    </w:p>
    <w:p w14:paraId="5770CBEC" w14:textId="7FE34F6C" w:rsidR="00975831" w:rsidRDefault="003150BA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3150BA">
        <w:rPr>
          <w:b/>
        </w:rPr>
        <w:t>Conn</w:t>
      </w:r>
      <w:r>
        <w:rPr>
          <w:b/>
        </w:rPr>
        <w:t>ected Data Centers</w:t>
      </w:r>
    </w:p>
    <w:p w14:paraId="31AAC8BA" w14:textId="769A47B4" w:rsidR="003150BA" w:rsidRDefault="003150BA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40% more efficient in electricity use using sensors, etc.</w:t>
      </w:r>
    </w:p>
    <w:p w14:paraId="4E6AE9DB" w14:textId="77777777" w:rsidR="003150BA" w:rsidRDefault="003150BA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17BDB9BB" w14:textId="4383E5D0" w:rsidR="003150BA" w:rsidRDefault="003150BA" w:rsidP="00641FB9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Demo</w:t>
      </w:r>
    </w:p>
    <w:p w14:paraId="3465A136" w14:textId="77777777" w:rsidR="00C63415" w:rsidRDefault="003150BA" w:rsidP="00826D98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Microcontroller (Arduino) -&gt; IoT Core -&gt; Pub/Sub -&gt; Functions -&gt; </w:t>
      </w:r>
      <w:r w:rsidR="00197273">
        <w:t>Firebase -&gt; WebApp (JS)</w:t>
      </w:r>
    </w:p>
    <w:p w14:paraId="54E9958D" w14:textId="4B414149" w:rsidR="00C63415" w:rsidRDefault="00C63415" w:rsidP="00826D98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---</w:t>
      </w:r>
    </w:p>
    <w:p w14:paraId="201B1D56" w14:textId="7DEC46A6" w:rsidR="00C63415" w:rsidRPr="00C63415" w:rsidRDefault="00C63415" w:rsidP="00826D98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C63415">
        <w:rPr>
          <w:b/>
        </w:rPr>
        <w:t>Glowforge</w:t>
      </w:r>
    </w:p>
    <w:p w14:paraId="6C5F3A93" w14:textId="77777777" w:rsidR="00C63415" w:rsidRPr="00C63415" w:rsidRDefault="00C63415" w:rsidP="00826D98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i/>
        </w:rPr>
      </w:pPr>
      <w:r w:rsidRPr="00C63415">
        <w:rPr>
          <w:i/>
        </w:rPr>
        <w:t>Dan Shapiro</w:t>
      </w:r>
    </w:p>
    <w:p w14:paraId="2889EAB8" w14:textId="11D1C641" w:rsidR="00C63415" w:rsidRDefault="00826D98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</w:t>
      </w:r>
      <w:r w:rsidR="00C63415">
        <w:t>Lower cost &amp; improve quality by IoT/cloud software for 3D printer</w:t>
      </w:r>
    </w:p>
    <w:p w14:paraId="37AF78CA" w14:textId="4E3DCB3A" w:rsidR="00C63415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Bring the cost of 3D printing with glass tube laser</w:t>
      </w:r>
    </w:p>
    <w:p w14:paraId="6A1E3933" w14:textId="53A350BD" w:rsidR="00171DA3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lastRenderedPageBreak/>
        <w:t xml:space="preserve"> Factory – connected to the cloud</w:t>
      </w:r>
    </w:p>
    <w:p w14:paraId="2C870A4F" w14:textId="1FC81C6E" w:rsidR="00171DA3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Laser needs to be focused, like camera</w:t>
      </w:r>
    </w:p>
    <w:p w14:paraId="19850972" w14:textId="7ED34179" w:rsidR="00171DA3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 Bringing it up and down like an elevator costs a lot of money</w:t>
      </w:r>
    </w:p>
    <w:p w14:paraId="663AF4EE" w14:textId="56974155" w:rsidR="00171DA3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 Solution: use auto-focus from camera, machine vision to the cloud to measure height, etc.</w:t>
      </w:r>
    </w:p>
    <w:p w14:paraId="17B6B054" w14:textId="42724B3A" w:rsidR="00171DA3" w:rsidRDefault="00171DA3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Aligning digital image to physical object</w:t>
      </w:r>
    </w:p>
    <w:p w14:paraId="04F2BC4B" w14:textId="77777777" w:rsidR="003D3AF2" w:rsidRDefault="003D3AF2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0585FD81" w14:textId="0F0BB30F" w:rsidR="003D3AF2" w:rsidRDefault="003D3AF2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glowforge.com/googlecloudsummit</w:t>
      </w:r>
    </w:p>
    <w:p w14:paraId="6F2E409E" w14:textId="154B5198" w:rsidR="003D3AF2" w:rsidRDefault="003D3AF2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Glowforge + BigQuery</w:t>
      </w:r>
    </w:p>
    <w:p w14:paraId="5C71D027" w14:textId="77777777" w:rsidR="003D3AF2" w:rsidRDefault="003D3AF2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4F885DDE" w14:textId="62413FC0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---</w:t>
      </w:r>
    </w:p>
    <w:p w14:paraId="54C69B50" w14:textId="03E38E3D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>
        <w:rPr>
          <w:b/>
        </w:rPr>
        <w:t>Talk: How to avoid containerized applications &amp; infrastructure with Kubernetes</w:t>
      </w:r>
    </w:p>
    <w:p w14:paraId="54EC2F68" w14:textId="2F289BC5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Developers love containers</w:t>
      </w:r>
    </w:p>
    <w:p w14:paraId="4BD46B63" w14:textId="656251B3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Architect shifted to micro-architecture</w:t>
      </w:r>
    </w:p>
    <w:p w14:paraId="43EC9022" w14:textId="7D5751B6" w:rsidR="00185901" w:rsidRPr="002D6AA5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2D6AA5">
        <w:rPr>
          <w:b/>
        </w:rPr>
        <w:t>Kubernetes</w:t>
      </w:r>
    </w:p>
    <w:p w14:paraId="07E528B5" w14:textId="336157EB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Management and support of automation, load-balancing, scale-up, scale-down</w:t>
      </w:r>
    </w:p>
    <w:p w14:paraId="3876AC5C" w14:textId="12DA1412" w:rsidR="00185901" w:rsidRP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Autopilot – Get me from A to B, desired state mode.</w:t>
      </w:r>
    </w:p>
    <w:p w14:paraId="3D85E59D" w14:textId="7633E5AD" w:rsidR="00185901" w:rsidRPr="002D6AA5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2D6AA5">
        <w:rPr>
          <w:b/>
        </w:rPr>
        <w:t>In the past</w:t>
      </w:r>
    </w:p>
    <w:p w14:paraId="5340C0DE" w14:textId="3A7B3BAC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Different VMs for different users</w:t>
      </w:r>
    </w:p>
    <w:p w14:paraId="24AD0F40" w14:textId="4C4D89E6" w:rsid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VMs as individual components</w:t>
      </w:r>
    </w:p>
    <w:p w14:paraId="6D4D5F4A" w14:textId="62884DA2" w:rsidR="00185901" w:rsidRPr="002D6AA5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2D6AA5">
        <w:rPr>
          <w:b/>
        </w:rPr>
        <w:t>Kubernetes cluster</w:t>
      </w:r>
    </w:p>
    <w:p w14:paraId="55B02BAC" w14:textId="4B756EBE" w:rsid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User -&gt; master -&gt; nodes</w:t>
      </w:r>
    </w:p>
    <w:p w14:paraId="45B853D8" w14:textId="1FF3EA61" w:rsid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Kublet (node) communicates to master</w:t>
      </w:r>
    </w:p>
    <w:p w14:paraId="732650BA" w14:textId="4A135B3D" w:rsid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“pod” not the same with “container”</w:t>
      </w:r>
    </w:p>
    <w:p w14:paraId="63A00115" w14:textId="0C567F3D" w:rsidR="00185901" w:rsidRDefault="00185901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  self-healing resource</w:t>
      </w:r>
    </w:p>
    <w:p w14:paraId="2E6A3E73" w14:textId="77777777" w:rsidR="00530093" w:rsidRDefault="00530093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3CEA91BA" w14:textId="66A7B346" w:rsidR="00530093" w:rsidRPr="002D6AA5" w:rsidRDefault="00530093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  <w:rPr>
          <w:b/>
        </w:rPr>
      </w:pPr>
      <w:r w:rsidRPr="002D6AA5">
        <w:rPr>
          <w:b/>
        </w:rPr>
        <w:t>Kubernetes Pipeline</w:t>
      </w:r>
    </w:p>
    <w:p w14:paraId="0DE56AA5" w14:textId="74009BEF" w:rsidR="00530093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D</w:t>
      </w:r>
      <w:r w:rsidR="002D6AA5">
        <w:t>eveloper</w:t>
      </w:r>
      <w:r>
        <w:t xml:space="preserve"> -&gt; source code -&gt; continuous integration -&gt; continuous deployment -&gt; Kubernetes</w:t>
      </w:r>
    </w:p>
    <w:p w14:paraId="7711769F" w14:textId="77777777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566B087F" w14:textId="0C73DB93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Takes on human error</w:t>
      </w:r>
    </w:p>
    <w:p w14:paraId="6331E6E5" w14:textId="00EB1EC1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Redundancy</w:t>
      </w:r>
    </w:p>
    <w:p w14:paraId="53BB5DF5" w14:textId="0CA3A4C0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Fault tolerance</w:t>
      </w:r>
    </w:p>
    <w:p w14:paraId="1202B342" w14:textId="5BF2E244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Error handling</w:t>
      </w:r>
    </w:p>
    <w:p w14:paraId="57D8F54D" w14:textId="77777777" w:rsidR="00263527" w:rsidRDefault="00263527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50220605" w14:textId="76A96CEF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Problems solved by Kubernetes</w:t>
      </w:r>
    </w:p>
    <w:p w14:paraId="444DC5C8" w14:textId="0230A2E1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Utilization</w:t>
      </w:r>
    </w:p>
    <w:p w14:paraId="1273DEA2" w14:textId="5C66831C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Scaling</w:t>
      </w:r>
    </w:p>
    <w:p w14:paraId="1EE543CB" w14:textId="73D8121E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Availability and failover (zone switching)</w:t>
      </w:r>
    </w:p>
    <w:p w14:paraId="63C0BB23" w14:textId="6DC0A406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Rolling up</w:t>
      </w:r>
    </w:p>
    <w:p w14:paraId="433BF206" w14:textId="309EBF86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Vendor locks-in</w:t>
      </w:r>
    </w:p>
    <w:p w14:paraId="4470A60B" w14:textId="77777777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5526551D" w14:textId="1645A4B8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Google Kubernetes Engine (GKE) – Managed Service</w:t>
      </w:r>
    </w:p>
    <w:p w14:paraId="38B1C0FE" w14:textId="39F3BE84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>Better?</w:t>
      </w:r>
    </w:p>
    <w:p w14:paraId="08CCF586" w14:textId="038948CF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Reliability</w:t>
      </w:r>
    </w:p>
    <w:p w14:paraId="56E0A791" w14:textId="521329F5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t xml:space="preserve">  Efficiency</w:t>
      </w:r>
    </w:p>
    <w:p w14:paraId="44BAEC97" w14:textId="52D6655F" w:rsidR="00C92D9B" w:rsidRDefault="00C92D9B" w:rsidP="00185901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  <w:r>
        <w:lastRenderedPageBreak/>
        <w:t xml:space="preserve">  Performanc</w:t>
      </w:r>
      <w:r w:rsidR="00754063">
        <w:t>e</w:t>
      </w:r>
    </w:p>
    <w:p w14:paraId="3419741D" w14:textId="77777777" w:rsidR="00185901" w:rsidRDefault="00185901" w:rsidP="00C63415">
      <w:pPr>
        <w:pStyle w:val="ListBullet"/>
        <w:numPr>
          <w:ilvl w:val="0"/>
          <w:numId w:val="0"/>
        </w:numPr>
        <w:pBdr>
          <w:top w:val="single" w:sz="6" w:space="1" w:color="auto"/>
          <w:bottom w:val="single" w:sz="6" w:space="1" w:color="auto"/>
        </w:pBdr>
        <w:ind w:left="360" w:hanging="360"/>
      </w:pPr>
    </w:p>
    <w:p w14:paraId="5C3E18C2" w14:textId="378D5C14" w:rsidR="00641FB9" w:rsidRPr="00641FB9" w:rsidRDefault="00641FB9" w:rsidP="00641FB9">
      <w:pPr>
        <w:pStyle w:val="ListBullet"/>
        <w:numPr>
          <w:ilvl w:val="0"/>
          <w:numId w:val="0"/>
        </w:numPr>
        <w:ind w:left="360" w:hanging="360"/>
        <w:rPr>
          <w:b/>
          <w:sz w:val="28"/>
        </w:rPr>
      </w:pPr>
      <w:r w:rsidRPr="00641FB9">
        <w:rPr>
          <w:b/>
          <w:sz w:val="28"/>
        </w:rPr>
        <w:t>Pavilion</w:t>
      </w:r>
    </w:p>
    <w:p w14:paraId="06842F21" w14:textId="45123572" w:rsidR="00641FB9" w:rsidRDefault="00641FB9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Velostrata</w:t>
      </w:r>
    </w:p>
    <w:p w14:paraId="136858EE" w14:textId="47E0565F" w:rsidR="00641FB9" w:rsidRDefault="00D141D5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hyperlink r:id="rId5" w:history="1">
        <w:r w:rsidR="00641FB9" w:rsidRPr="00307E66">
          <w:rPr>
            <w:rStyle w:val="Hyperlink"/>
            <w:b/>
          </w:rPr>
          <w:t>https://velostrata.com/</w:t>
        </w:r>
      </w:hyperlink>
    </w:p>
    <w:p w14:paraId="086DBE7C" w14:textId="316C7727" w:rsidR="00641FB9" w:rsidRDefault="00641FB9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Datadog</w:t>
      </w:r>
    </w:p>
    <w:p w14:paraId="4A7E6182" w14:textId="55E2150C" w:rsidR="00641FB9" w:rsidRDefault="00D141D5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hyperlink r:id="rId6" w:history="1">
        <w:r w:rsidR="00641FB9" w:rsidRPr="00307E66">
          <w:rPr>
            <w:rStyle w:val="Hyperlink"/>
            <w:b/>
          </w:rPr>
          <w:t>https://www.datadoghq.com/product/</w:t>
        </w:r>
      </w:hyperlink>
    </w:p>
    <w:p w14:paraId="045E5195" w14:textId="60AFDE90" w:rsidR="00641FB9" w:rsidRDefault="00641FB9" w:rsidP="00641FB9">
      <w:pPr>
        <w:pStyle w:val="ListBullet"/>
      </w:pPr>
      <w:r>
        <w:t>Scalable Cloud Monitoring in one place</w:t>
      </w:r>
    </w:p>
    <w:p w14:paraId="10DF46E8" w14:textId="77E676B0" w:rsidR="00641FB9" w:rsidRDefault="00641FB9" w:rsidP="00641FB9">
      <w:pPr>
        <w:pStyle w:val="ListBullet"/>
      </w:pPr>
      <w:r>
        <w:t>Dashboard</w:t>
      </w:r>
    </w:p>
    <w:p w14:paraId="55FA2190" w14:textId="224F2CA9" w:rsidR="00641FB9" w:rsidRDefault="00641FB9" w:rsidP="00641FB9">
      <w:pPr>
        <w:pStyle w:val="ListBullet"/>
        <w:tabs>
          <w:tab w:val="clear" w:pos="360"/>
          <w:tab w:val="num" w:pos="720"/>
        </w:tabs>
        <w:ind w:left="720"/>
      </w:pPr>
      <w:r>
        <w:t>Forecast for disk use</w:t>
      </w:r>
    </w:p>
    <w:p w14:paraId="5F6434EC" w14:textId="52710A96" w:rsidR="00641FB9" w:rsidRDefault="00641FB9" w:rsidP="00641FB9">
      <w:pPr>
        <w:pStyle w:val="ListBullet"/>
        <w:tabs>
          <w:tab w:val="clear" w:pos="360"/>
          <w:tab w:val="num" w:pos="720"/>
        </w:tabs>
        <w:ind w:left="720"/>
      </w:pPr>
      <w:r>
        <w:t>logs</w:t>
      </w:r>
    </w:p>
    <w:p w14:paraId="78668A94" w14:textId="77777777" w:rsidR="00641FB9" w:rsidRDefault="00641FB9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2923EB96" w14:textId="58484185" w:rsidR="00641FB9" w:rsidRDefault="00641FB9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 xml:space="preserve">Quiklabs </w:t>
      </w:r>
    </w:p>
    <w:p w14:paraId="101BFC26" w14:textId="5E0561DD" w:rsidR="00641FB9" w:rsidRDefault="00D141D5" w:rsidP="00641FB9">
      <w:pPr>
        <w:pStyle w:val="ListBullet"/>
        <w:numPr>
          <w:ilvl w:val="0"/>
          <w:numId w:val="0"/>
        </w:numPr>
        <w:ind w:left="360" w:hanging="360"/>
        <w:rPr>
          <w:b/>
        </w:rPr>
      </w:pPr>
      <w:hyperlink r:id="rId7" w:history="1">
        <w:r w:rsidR="00641FB9" w:rsidRPr="00307E66">
          <w:rPr>
            <w:rStyle w:val="Hyperlink"/>
            <w:b/>
          </w:rPr>
          <w:t>https://qwiklabs.com/home?locale=en</w:t>
        </w:r>
      </w:hyperlink>
    </w:p>
    <w:p w14:paraId="621199DB" w14:textId="0F70E0A3" w:rsidR="00641FB9" w:rsidRDefault="00641FB9" w:rsidP="00641FB9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Teresa Hardy</w:t>
      </w:r>
    </w:p>
    <w:p w14:paraId="79DD821A" w14:textId="77777777" w:rsidR="00641FB9" w:rsidRDefault="00641FB9" w:rsidP="00641FB9">
      <w:pPr>
        <w:pStyle w:val="ListBullet"/>
        <w:numPr>
          <w:ilvl w:val="0"/>
          <w:numId w:val="0"/>
        </w:numPr>
        <w:rPr>
          <w:i/>
        </w:rPr>
      </w:pPr>
    </w:p>
    <w:p w14:paraId="616566B0" w14:textId="79C302A3" w:rsidR="00D24D7C" w:rsidRDefault="005D3C66" w:rsidP="00641FB9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CITRIX Cloud</w:t>
      </w:r>
    </w:p>
    <w:p w14:paraId="2F45FD7B" w14:textId="2B1A1EB8" w:rsidR="005D3C66" w:rsidRDefault="005D3C66" w:rsidP="00641FB9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Dien Nguyen</w:t>
      </w:r>
    </w:p>
    <w:p w14:paraId="309CFB1F" w14:textId="115AAB1B" w:rsidR="005D3C66" w:rsidRPr="005D3C66" w:rsidRDefault="005D3C66" w:rsidP="00641FB9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Rafael Campos</w:t>
      </w:r>
    </w:p>
    <w:p w14:paraId="17575B96" w14:textId="07D39D97" w:rsidR="005D3C66" w:rsidRDefault="005D3C66" w:rsidP="00641FB9">
      <w:pPr>
        <w:pStyle w:val="ListBullet"/>
        <w:numPr>
          <w:ilvl w:val="0"/>
          <w:numId w:val="0"/>
        </w:numPr>
      </w:pPr>
      <w:r>
        <w:t>Established 3 years ago</w:t>
      </w:r>
    </w:p>
    <w:p w14:paraId="453412D3" w14:textId="49492D30" w:rsidR="005D3C66" w:rsidRDefault="005D3C66" w:rsidP="00641FB9">
      <w:pPr>
        <w:pStyle w:val="ListBullet"/>
        <w:numPr>
          <w:ilvl w:val="0"/>
          <w:numId w:val="0"/>
        </w:numPr>
      </w:pPr>
      <w:r>
        <w:t>Saas version of CITRIX</w:t>
      </w:r>
    </w:p>
    <w:p w14:paraId="5C517143" w14:textId="44339C87" w:rsidR="005D3C66" w:rsidRDefault="005D3C66" w:rsidP="00641FB9">
      <w:pPr>
        <w:pStyle w:val="ListBullet"/>
        <w:numPr>
          <w:ilvl w:val="0"/>
          <w:numId w:val="0"/>
        </w:numPr>
      </w:pPr>
      <w:r>
        <w:t>GCP</w:t>
      </w:r>
    </w:p>
    <w:p w14:paraId="3B72F527" w14:textId="6B8E7C3E" w:rsidR="005D3C66" w:rsidRDefault="005D3C66" w:rsidP="005D3C66">
      <w:pPr>
        <w:pStyle w:val="ListBullet"/>
        <w:numPr>
          <w:ilvl w:val="0"/>
          <w:numId w:val="0"/>
        </w:numPr>
        <w:ind w:left="360" w:hanging="360"/>
      </w:pPr>
      <w:r>
        <w:t>No more patch update</w:t>
      </w:r>
    </w:p>
    <w:p w14:paraId="0B08CC33" w14:textId="430CD5A4" w:rsidR="005D3C66" w:rsidRDefault="005D3C66" w:rsidP="005D3C66">
      <w:pPr>
        <w:pStyle w:val="ListBullet"/>
        <w:numPr>
          <w:ilvl w:val="0"/>
          <w:numId w:val="0"/>
        </w:numPr>
        <w:ind w:left="360" w:hanging="360"/>
      </w:pPr>
      <w:r>
        <w:t>No server</w:t>
      </w:r>
    </w:p>
    <w:p w14:paraId="3209F51B" w14:textId="21D610ED" w:rsidR="005D3C66" w:rsidRDefault="005D3C66" w:rsidP="005D3C66">
      <w:pPr>
        <w:pStyle w:val="ListBullet"/>
        <w:numPr>
          <w:ilvl w:val="0"/>
          <w:numId w:val="0"/>
        </w:numPr>
        <w:ind w:left="360" w:hanging="360"/>
      </w:pPr>
      <w:r>
        <w:t>No hypervisor</w:t>
      </w:r>
    </w:p>
    <w:p w14:paraId="65CA6D75" w14:textId="77777777" w:rsidR="005D3C66" w:rsidRDefault="005D3C66" w:rsidP="005D3C66">
      <w:pPr>
        <w:pStyle w:val="ListBullet"/>
        <w:numPr>
          <w:ilvl w:val="0"/>
          <w:numId w:val="0"/>
        </w:numPr>
        <w:ind w:left="360" w:hanging="360"/>
      </w:pPr>
    </w:p>
    <w:p w14:paraId="2C540B65" w14:textId="14F5E5AA" w:rsidR="005D3C66" w:rsidRDefault="005D3C66" w:rsidP="005D3C66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Lucidchart</w:t>
      </w:r>
    </w:p>
    <w:p w14:paraId="5E62F24A" w14:textId="7E874129" w:rsidR="005D3C66" w:rsidRPr="005D3C66" w:rsidRDefault="005D3C66" w:rsidP="005D3C66">
      <w:pPr>
        <w:pStyle w:val="ListBullet"/>
        <w:numPr>
          <w:ilvl w:val="0"/>
          <w:numId w:val="0"/>
        </w:numPr>
        <w:tabs>
          <w:tab w:val="left" w:pos="1834"/>
        </w:tabs>
        <w:ind w:left="360" w:hanging="360"/>
        <w:rPr>
          <w:i/>
        </w:rPr>
      </w:pPr>
      <w:r>
        <w:rPr>
          <w:i/>
        </w:rPr>
        <w:t>Jerry Hargrove</w:t>
      </w:r>
      <w:r>
        <w:rPr>
          <w:i/>
        </w:rPr>
        <w:tab/>
      </w:r>
    </w:p>
    <w:p w14:paraId="41D50F2A" w14:textId="5495F048" w:rsidR="00641FB9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Shapres, Pictures, Icons</w:t>
      </w:r>
    </w:p>
    <w:p w14:paraId="7FBB6EC8" w14:textId="22491F46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Online web-based virtualization</w:t>
      </w:r>
    </w:p>
    <w:p w14:paraId="172FDD4A" w14:textId="6FDF70B9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Light-weight compared to heavy Microsoft products</w:t>
      </w:r>
    </w:p>
    <w:p w14:paraId="6A418D87" w14:textId="42F0DEEE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Native integration with confluence and JIRA</w:t>
      </w:r>
    </w:p>
    <w:p w14:paraId="23A66EAE" w14:textId="4EF9542F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There’s a free version</w:t>
      </w:r>
    </w:p>
    <w:p w14:paraId="27813DFF" w14:textId="4EAABC1A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  <w:r>
        <w:t>Like MS Visio – good for architecture drawings, i.e. Network Topology</w:t>
      </w:r>
    </w:p>
    <w:p w14:paraId="01E52435" w14:textId="77777777" w:rsidR="00B70553" w:rsidRDefault="00B70553" w:rsidP="00B70553">
      <w:pPr>
        <w:pStyle w:val="ListBullet"/>
        <w:numPr>
          <w:ilvl w:val="0"/>
          <w:numId w:val="0"/>
        </w:numPr>
        <w:ind w:left="360" w:hanging="360"/>
      </w:pPr>
    </w:p>
    <w:p w14:paraId="06FF09CB" w14:textId="5DD280AC" w:rsidR="00B70553" w:rsidRDefault="00B70553" w:rsidP="00B70553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APIGEE</w:t>
      </w:r>
    </w:p>
    <w:p w14:paraId="01275AC9" w14:textId="5F4EE86E" w:rsidR="00B70553" w:rsidRDefault="00FD39EE" w:rsidP="00B7055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Dino Chiesa</w:t>
      </w:r>
    </w:p>
    <w:p w14:paraId="1A62E744" w14:textId="48F0A216" w:rsidR="00FD39EE" w:rsidRDefault="00F22B87" w:rsidP="00B70553">
      <w:pPr>
        <w:pStyle w:val="ListBullet"/>
        <w:numPr>
          <w:ilvl w:val="0"/>
          <w:numId w:val="0"/>
        </w:numPr>
        <w:ind w:left="360" w:hanging="360"/>
      </w:pPr>
      <w:r>
        <w:t>Apigee is now part of Google Cloud</w:t>
      </w:r>
    </w:p>
    <w:p w14:paraId="23E951B7" w14:textId="53BB33C6" w:rsidR="00F22B87" w:rsidRDefault="00F22B87" w:rsidP="00B70553">
      <w:pPr>
        <w:pStyle w:val="ListBullet"/>
        <w:numPr>
          <w:ilvl w:val="0"/>
          <w:numId w:val="0"/>
        </w:numPr>
        <w:ind w:left="360" w:hanging="360"/>
      </w:pPr>
      <w:r>
        <w:t xml:space="preserve">Dedicated API management </w:t>
      </w:r>
    </w:p>
    <w:p w14:paraId="4FBE1383" w14:textId="6887F8F6" w:rsidR="00F22B87" w:rsidRDefault="00F22B87" w:rsidP="00B70553">
      <w:pPr>
        <w:pStyle w:val="ListBullet"/>
        <w:numPr>
          <w:ilvl w:val="0"/>
          <w:numId w:val="0"/>
        </w:numPr>
        <w:ind w:left="360" w:hanging="360"/>
      </w:pPr>
      <w:r>
        <w:t>Spin up a proxy that your API traffic goes through</w:t>
      </w:r>
    </w:p>
    <w:p w14:paraId="794BB5BC" w14:textId="27BAD131" w:rsidR="00F22B87" w:rsidRDefault="00F22B87" w:rsidP="00B70553">
      <w:pPr>
        <w:pStyle w:val="ListBullet"/>
        <w:numPr>
          <w:ilvl w:val="0"/>
          <w:numId w:val="0"/>
        </w:numPr>
        <w:ind w:left="360" w:hanging="360"/>
      </w:pPr>
      <w:r>
        <w:t>Check for logs, security, build documentation</w:t>
      </w:r>
    </w:p>
    <w:p w14:paraId="0DFC6BA8" w14:textId="77777777" w:rsidR="00F22B87" w:rsidRDefault="00F22B87" w:rsidP="00B70553">
      <w:pPr>
        <w:pStyle w:val="ListBullet"/>
        <w:numPr>
          <w:ilvl w:val="0"/>
          <w:numId w:val="0"/>
        </w:numPr>
        <w:ind w:left="360" w:hanging="360"/>
      </w:pPr>
    </w:p>
    <w:p w14:paraId="44F81161" w14:textId="7CF078FD" w:rsidR="00F22B87" w:rsidRDefault="00F22B87" w:rsidP="00B70553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PLUTO7</w:t>
      </w:r>
    </w:p>
    <w:p w14:paraId="7BBF8223" w14:textId="3484665A" w:rsidR="00F22B87" w:rsidRDefault="00F22B87" w:rsidP="00B7055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Manju Deradas</w:t>
      </w:r>
    </w:p>
    <w:p w14:paraId="305E80EA" w14:textId="7114D4CF" w:rsidR="00F22B87" w:rsidRDefault="00F22B87" w:rsidP="00B7055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lastRenderedPageBreak/>
        <w:t>Salil Amonkar</w:t>
      </w:r>
    </w:p>
    <w:p w14:paraId="56576043" w14:textId="595A5EB8" w:rsidR="00F22B87" w:rsidRDefault="00F22B87" w:rsidP="00B7055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Harrison Gibs</w:t>
      </w:r>
    </w:p>
    <w:p w14:paraId="47350DAC" w14:textId="7971BE2B" w:rsidR="00F22B87" w:rsidRDefault="00F22B87" w:rsidP="00B7055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Raj Rangaswamy</w:t>
      </w:r>
    </w:p>
    <w:p w14:paraId="7AF08D82" w14:textId="662712F9" w:rsidR="00F22B87" w:rsidRDefault="00F22B87" w:rsidP="00B70553">
      <w:pPr>
        <w:pStyle w:val="ListBullet"/>
        <w:numPr>
          <w:ilvl w:val="0"/>
          <w:numId w:val="0"/>
        </w:numPr>
        <w:ind w:left="360" w:hanging="360"/>
      </w:pPr>
      <w:r>
        <w:t>GCP Pre Built ML &amp; Analytics Solutions</w:t>
      </w:r>
    </w:p>
    <w:p w14:paraId="1B9960E6" w14:textId="280926EA" w:rsidR="00F22B87" w:rsidRDefault="00F22B87" w:rsidP="00F22B87">
      <w:pPr>
        <w:pStyle w:val="ListBullet"/>
      </w:pPr>
      <w:r>
        <w:t>Marketing ML</w:t>
      </w:r>
    </w:p>
    <w:p w14:paraId="70592C66" w14:textId="1E1BE1B8" w:rsidR="00F22B87" w:rsidRDefault="00F22B87" w:rsidP="00F22B87">
      <w:pPr>
        <w:pStyle w:val="ListBullet"/>
      </w:pPr>
      <w:r>
        <w:t>Supply Chain ML</w:t>
      </w:r>
    </w:p>
    <w:p w14:paraId="02269B2E" w14:textId="0E27668D" w:rsidR="00F22B87" w:rsidRDefault="00F22B87" w:rsidP="00F22B87">
      <w:pPr>
        <w:pStyle w:val="ListBullet"/>
      </w:pPr>
      <w:r>
        <w:t>Sales ML</w:t>
      </w:r>
    </w:p>
    <w:p w14:paraId="2EAF178E" w14:textId="77777777" w:rsidR="00F22B87" w:rsidRDefault="00F22B87" w:rsidP="00F22B87">
      <w:pPr>
        <w:pStyle w:val="ListBullet"/>
        <w:numPr>
          <w:ilvl w:val="0"/>
          <w:numId w:val="0"/>
        </w:numPr>
        <w:ind w:left="360" w:hanging="360"/>
      </w:pPr>
    </w:p>
    <w:p w14:paraId="1895D909" w14:textId="5CF35685" w:rsidR="00F22B87" w:rsidRDefault="00F22B87" w:rsidP="00F22B87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WOOLPERT</w:t>
      </w:r>
    </w:p>
    <w:p w14:paraId="47B3EF62" w14:textId="21BBE13C" w:rsidR="00F22B87" w:rsidRPr="00F22B87" w:rsidRDefault="00F22B87" w:rsidP="00F22B87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F22B87">
        <w:rPr>
          <w:i/>
        </w:rPr>
        <w:t>Jeremy Quam</w:t>
      </w:r>
    </w:p>
    <w:p w14:paraId="7E4B16F0" w14:textId="219BA9A2" w:rsidR="00F22B87" w:rsidRDefault="00F22B87" w:rsidP="00F22B87">
      <w:pPr>
        <w:pStyle w:val="ListBullet"/>
        <w:numPr>
          <w:ilvl w:val="0"/>
          <w:numId w:val="0"/>
        </w:numPr>
        <w:ind w:left="360" w:hanging="360"/>
      </w:pPr>
      <w:r>
        <w:t xml:space="preserve">GIS (Geographic Information System) </w:t>
      </w:r>
    </w:p>
    <w:p w14:paraId="5009C371" w14:textId="0706CED1" w:rsidR="00F22B87" w:rsidRDefault="00F22B87" w:rsidP="00F22B87">
      <w:pPr>
        <w:pStyle w:val="ListBullet"/>
        <w:numPr>
          <w:ilvl w:val="0"/>
          <w:numId w:val="0"/>
        </w:numPr>
        <w:ind w:left="360" w:hanging="360"/>
      </w:pPr>
      <w:r>
        <w:t>Geospatial – Google Maps Partner</w:t>
      </w:r>
    </w:p>
    <w:p w14:paraId="59E6D1AD" w14:textId="3C895CF6" w:rsidR="00F22B87" w:rsidRDefault="00F22B87" w:rsidP="00F22B87">
      <w:pPr>
        <w:pStyle w:val="ListBullet"/>
        <w:numPr>
          <w:ilvl w:val="0"/>
          <w:numId w:val="0"/>
        </w:numPr>
        <w:ind w:left="360" w:hanging="360"/>
      </w:pPr>
      <w:r>
        <w:t>Users: Locals | Government</w:t>
      </w:r>
    </w:p>
    <w:p w14:paraId="39A9A771" w14:textId="73414C58" w:rsidR="00F22B87" w:rsidRDefault="00F22B87" w:rsidP="00F22B87">
      <w:pPr>
        <w:pStyle w:val="ListBullet"/>
        <w:numPr>
          <w:ilvl w:val="0"/>
          <w:numId w:val="0"/>
        </w:numPr>
        <w:ind w:left="360" w:hanging="360"/>
      </w:pPr>
      <w:r>
        <w:t>Services: consulting and licensing</w:t>
      </w:r>
    </w:p>
    <w:p w14:paraId="7CC02B12" w14:textId="032A8037" w:rsidR="00F22B87" w:rsidRDefault="00BC7BA0" w:rsidP="00F22B87">
      <w:pPr>
        <w:pStyle w:val="ListBullet"/>
        <w:numPr>
          <w:ilvl w:val="0"/>
          <w:numId w:val="0"/>
        </w:numPr>
        <w:ind w:left="360" w:hanging="360"/>
      </w:pPr>
      <w:r>
        <w:t>Google directs people to partners on licensing</w:t>
      </w:r>
    </w:p>
    <w:p w14:paraId="720DD207" w14:textId="77777777" w:rsidR="00282E43" w:rsidRDefault="00282E43" w:rsidP="00F22B87">
      <w:pPr>
        <w:pStyle w:val="ListBullet"/>
        <w:numPr>
          <w:ilvl w:val="0"/>
          <w:numId w:val="0"/>
        </w:numPr>
        <w:ind w:left="360" w:hanging="360"/>
      </w:pPr>
    </w:p>
    <w:p w14:paraId="3FBC91F0" w14:textId="0A572756" w:rsidR="00F22B87" w:rsidRDefault="00282E43" w:rsidP="00282E43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Densify</w:t>
      </w:r>
    </w:p>
    <w:p w14:paraId="16DF29E6" w14:textId="4EF743F8" w:rsidR="00282E43" w:rsidRDefault="00282E43" w:rsidP="00282E43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Matthew Dunlop</w:t>
      </w:r>
    </w:p>
    <w:p w14:paraId="75FA6B5E" w14:textId="4FD55AD2" w:rsidR="00282E43" w:rsidRDefault="00282E43" w:rsidP="00282E43">
      <w:pPr>
        <w:pStyle w:val="ListBullet"/>
        <w:numPr>
          <w:ilvl w:val="0"/>
          <w:numId w:val="0"/>
        </w:numPr>
      </w:pPr>
      <w:r>
        <w:t>Saas Cloud Optimization</w:t>
      </w:r>
    </w:p>
    <w:p w14:paraId="22F5EEC2" w14:textId="69E22E67" w:rsidR="00282E43" w:rsidRDefault="00282E43" w:rsidP="00282E43">
      <w:pPr>
        <w:pStyle w:val="ListBullet"/>
        <w:numPr>
          <w:ilvl w:val="0"/>
          <w:numId w:val="0"/>
        </w:numPr>
      </w:pPr>
      <w:r>
        <w:t>Optimal Instance</w:t>
      </w:r>
    </w:p>
    <w:p w14:paraId="470A1C08" w14:textId="1BE408EE" w:rsidR="00282E43" w:rsidRDefault="00282E43" w:rsidP="00282E43">
      <w:pPr>
        <w:pStyle w:val="ListBullet"/>
        <w:numPr>
          <w:ilvl w:val="0"/>
          <w:numId w:val="0"/>
        </w:numPr>
      </w:pPr>
      <w:r>
        <w:t>ML analytics enginer</w:t>
      </w:r>
    </w:p>
    <w:p w14:paraId="251B1AE8" w14:textId="653E3854" w:rsidR="00282E43" w:rsidRDefault="00282E43" w:rsidP="00282E43">
      <w:pPr>
        <w:pStyle w:val="ListBullet"/>
        <w:numPr>
          <w:ilvl w:val="0"/>
          <w:numId w:val="0"/>
        </w:numPr>
      </w:pPr>
      <w:r>
        <w:t>Workload usage patterns – recommendations</w:t>
      </w:r>
    </w:p>
    <w:p w14:paraId="27112D96" w14:textId="77777777" w:rsidR="00282E43" w:rsidRDefault="00282E43" w:rsidP="00282E43">
      <w:pPr>
        <w:pStyle w:val="ListBullet"/>
        <w:numPr>
          <w:ilvl w:val="0"/>
          <w:numId w:val="0"/>
        </w:numPr>
      </w:pPr>
    </w:p>
    <w:p w14:paraId="1F03E355" w14:textId="50A1F3F6" w:rsidR="00282E43" w:rsidRDefault="00282E43" w:rsidP="00282E43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Rackspace</w:t>
      </w:r>
    </w:p>
    <w:p w14:paraId="7334EE2C" w14:textId="0B193AB4" w:rsidR="00282E43" w:rsidRDefault="00282E43" w:rsidP="00282E43">
      <w:pPr>
        <w:pStyle w:val="ListBullet"/>
        <w:numPr>
          <w:ilvl w:val="0"/>
          <w:numId w:val="0"/>
        </w:numPr>
      </w:pPr>
      <w:r>
        <w:t>Managed Services</w:t>
      </w:r>
    </w:p>
    <w:p w14:paraId="70190672" w14:textId="79BD10F0" w:rsidR="00282E43" w:rsidRDefault="00282E43" w:rsidP="00282E43">
      <w:pPr>
        <w:pStyle w:val="ListBullet"/>
        <w:numPr>
          <w:ilvl w:val="0"/>
          <w:numId w:val="0"/>
        </w:numPr>
      </w:pPr>
      <w:r>
        <w:t>Migration</w:t>
      </w:r>
    </w:p>
    <w:p w14:paraId="61EDC575" w14:textId="5824F7DA" w:rsidR="00282E43" w:rsidRDefault="00282E43" w:rsidP="00282E43">
      <w:pPr>
        <w:pStyle w:val="ListBullet"/>
        <w:numPr>
          <w:ilvl w:val="0"/>
          <w:numId w:val="0"/>
        </w:numPr>
      </w:pPr>
      <w:r>
        <w:t>Buy GCP through Rackspace</w:t>
      </w:r>
    </w:p>
    <w:p w14:paraId="653FB58E" w14:textId="77777777" w:rsidR="00282E43" w:rsidRDefault="00282E43" w:rsidP="00282E43">
      <w:pPr>
        <w:pStyle w:val="ListBullet"/>
        <w:numPr>
          <w:ilvl w:val="0"/>
          <w:numId w:val="0"/>
        </w:numPr>
      </w:pPr>
    </w:p>
    <w:p w14:paraId="1D455C49" w14:textId="4AE369B8" w:rsidR="00282E43" w:rsidRDefault="00282E43" w:rsidP="00282E43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Neudesic</w:t>
      </w:r>
    </w:p>
    <w:p w14:paraId="08F21A30" w14:textId="115BA039" w:rsidR="00282E43" w:rsidRDefault="00282E43" w:rsidP="00282E43">
      <w:pPr>
        <w:pStyle w:val="ListBullet"/>
        <w:numPr>
          <w:ilvl w:val="0"/>
          <w:numId w:val="0"/>
        </w:numPr>
        <w:rPr>
          <w:i/>
        </w:rPr>
      </w:pPr>
      <w:r w:rsidRPr="00282E43">
        <w:rPr>
          <w:i/>
        </w:rPr>
        <w:t>Heidi Caldira</w:t>
      </w:r>
    </w:p>
    <w:p w14:paraId="24C3F813" w14:textId="0D10B65D" w:rsidR="00A00B75" w:rsidRDefault="00A00B75" w:rsidP="00282E43">
      <w:pPr>
        <w:pStyle w:val="ListBullet"/>
        <w:numPr>
          <w:ilvl w:val="0"/>
          <w:numId w:val="0"/>
        </w:numPr>
      </w:pPr>
      <w:r>
        <w:t>GCP / Azure / AWS</w:t>
      </w:r>
    </w:p>
    <w:p w14:paraId="1A27FCBF" w14:textId="5B97C69B" w:rsidR="00A00B75" w:rsidRDefault="00A00B75" w:rsidP="00282E43">
      <w:pPr>
        <w:pStyle w:val="ListBullet"/>
        <w:numPr>
          <w:ilvl w:val="0"/>
          <w:numId w:val="0"/>
        </w:numPr>
      </w:pPr>
      <w:r>
        <w:t>Customer software</w:t>
      </w:r>
    </w:p>
    <w:p w14:paraId="2A6ABB14" w14:textId="04615344" w:rsidR="00A00B75" w:rsidRDefault="00A00B75" w:rsidP="00282E43">
      <w:pPr>
        <w:pStyle w:val="ListBullet"/>
        <w:numPr>
          <w:ilvl w:val="0"/>
          <w:numId w:val="0"/>
        </w:numPr>
      </w:pPr>
      <w:r>
        <w:t>Consulting firm</w:t>
      </w:r>
    </w:p>
    <w:p w14:paraId="68AB0811" w14:textId="69481859" w:rsidR="00A00B75" w:rsidRDefault="00A00B75" w:rsidP="00282E43">
      <w:pPr>
        <w:pStyle w:val="ListBullet"/>
        <w:numPr>
          <w:ilvl w:val="0"/>
          <w:numId w:val="0"/>
        </w:numPr>
      </w:pPr>
      <w:r>
        <w:t>Clients needs focused</w:t>
      </w:r>
    </w:p>
    <w:p w14:paraId="08777174" w14:textId="353A3B3F" w:rsidR="00A00B75" w:rsidRDefault="00A00B75" w:rsidP="00282E43">
      <w:pPr>
        <w:pStyle w:val="ListBullet"/>
        <w:numPr>
          <w:ilvl w:val="0"/>
          <w:numId w:val="0"/>
        </w:numPr>
      </w:pPr>
      <w:r>
        <w:t>Fill-in-the gaps</w:t>
      </w:r>
    </w:p>
    <w:p w14:paraId="00D2E224" w14:textId="547972BD" w:rsidR="00A00B75" w:rsidRDefault="00A00B75" w:rsidP="00282E43">
      <w:pPr>
        <w:pStyle w:val="ListBullet"/>
        <w:numPr>
          <w:ilvl w:val="0"/>
          <w:numId w:val="0"/>
        </w:numPr>
      </w:pPr>
      <w:r>
        <w:t>Managed services</w:t>
      </w:r>
    </w:p>
    <w:p w14:paraId="0808CBA7" w14:textId="166D17DD" w:rsidR="00A00B75" w:rsidRDefault="00A00B75" w:rsidP="00282E43">
      <w:pPr>
        <w:pStyle w:val="ListBullet"/>
        <w:numPr>
          <w:ilvl w:val="0"/>
          <w:numId w:val="0"/>
        </w:numPr>
      </w:pPr>
      <w:r>
        <w:t>Right tool approach</w:t>
      </w:r>
    </w:p>
    <w:p w14:paraId="143ABCC8" w14:textId="77777777" w:rsidR="00070655" w:rsidRDefault="00070655" w:rsidP="00282E43">
      <w:pPr>
        <w:pStyle w:val="ListBullet"/>
        <w:numPr>
          <w:ilvl w:val="0"/>
          <w:numId w:val="0"/>
        </w:numPr>
      </w:pPr>
    </w:p>
    <w:p w14:paraId="2C68F284" w14:textId="7DA971CC" w:rsidR="00070655" w:rsidRDefault="008A294E" w:rsidP="00282E43">
      <w:pPr>
        <w:pStyle w:val="ListBullet"/>
        <w:numPr>
          <w:ilvl w:val="0"/>
          <w:numId w:val="0"/>
        </w:numPr>
      </w:pPr>
      <w:r>
        <w:t>Deep domain expertise in industries</w:t>
      </w:r>
    </w:p>
    <w:p w14:paraId="319D6145" w14:textId="0917F414" w:rsidR="008A294E" w:rsidRDefault="008A294E" w:rsidP="008A294E">
      <w:pPr>
        <w:pStyle w:val="ListBullet"/>
      </w:pPr>
      <w:r>
        <w:t>Healthcare</w:t>
      </w:r>
    </w:p>
    <w:p w14:paraId="687FA83A" w14:textId="427684BE" w:rsidR="008A294E" w:rsidRDefault="008A294E" w:rsidP="008A294E">
      <w:pPr>
        <w:pStyle w:val="ListBullet"/>
      </w:pPr>
      <w:r>
        <w:t>Manufacturing – has full-time staff with 40 years experience in the industry</w:t>
      </w:r>
    </w:p>
    <w:p w14:paraId="42EABD8C" w14:textId="619458EC" w:rsidR="008A294E" w:rsidRDefault="008A294E" w:rsidP="008A294E">
      <w:pPr>
        <w:pStyle w:val="ListBullet"/>
      </w:pPr>
      <w:r>
        <w:t>Thought leadership</w:t>
      </w:r>
    </w:p>
    <w:p w14:paraId="56930785" w14:textId="33C7AAF8" w:rsidR="008A294E" w:rsidRDefault="008A294E" w:rsidP="008A294E">
      <w:pPr>
        <w:pStyle w:val="ListBullet"/>
      </w:pPr>
      <w:r>
        <w:t>Knowledge management</w:t>
      </w:r>
    </w:p>
    <w:p w14:paraId="3E2BDCF0" w14:textId="15941C09" w:rsidR="008A294E" w:rsidRDefault="008A294E" w:rsidP="008A294E">
      <w:pPr>
        <w:pStyle w:val="ListBullet"/>
      </w:pPr>
      <w:r>
        <w:t>No IP – Client needs</w:t>
      </w:r>
    </w:p>
    <w:p w14:paraId="5268B27C" w14:textId="77777777" w:rsidR="008A294E" w:rsidRDefault="008A294E" w:rsidP="008A294E">
      <w:pPr>
        <w:pStyle w:val="ListBullet"/>
        <w:numPr>
          <w:ilvl w:val="0"/>
          <w:numId w:val="0"/>
        </w:numPr>
        <w:ind w:left="360" w:hanging="360"/>
      </w:pPr>
    </w:p>
    <w:p w14:paraId="34A500E8" w14:textId="4CD4CC9D" w:rsidR="008A294E" w:rsidRDefault="008A294E" w:rsidP="008A294E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Lumaaps</w:t>
      </w:r>
    </w:p>
    <w:p w14:paraId="1EFC36F3" w14:textId="7D5B85CE" w:rsidR="008A294E" w:rsidRDefault="008A294E" w:rsidP="008A294E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Jessica Belliti</w:t>
      </w:r>
    </w:p>
    <w:p w14:paraId="1ABA6FB0" w14:textId="3589885D" w:rsidR="008A294E" w:rsidRDefault="008A294E" w:rsidP="008A294E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Brent Soffev</w:t>
      </w:r>
    </w:p>
    <w:p w14:paraId="3B292BFE" w14:textId="77777777" w:rsidR="008A294E" w:rsidRDefault="008A294E" w:rsidP="008A294E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7841307F" w14:textId="44F44F59" w:rsidR="008A294E" w:rsidRDefault="00611BF8" w:rsidP="008A294E">
      <w:pPr>
        <w:pStyle w:val="ListBullet"/>
        <w:numPr>
          <w:ilvl w:val="0"/>
          <w:numId w:val="0"/>
        </w:numPr>
        <w:ind w:left="360" w:hanging="360"/>
      </w:pPr>
      <w:r>
        <w:t>“The Social Intranet”</w:t>
      </w:r>
    </w:p>
    <w:p w14:paraId="4BE7091E" w14:textId="6715105C" w:rsidR="00611BF8" w:rsidRDefault="00611BF8" w:rsidP="008A294E">
      <w:pPr>
        <w:pStyle w:val="ListBullet"/>
        <w:numPr>
          <w:ilvl w:val="0"/>
          <w:numId w:val="0"/>
        </w:numPr>
        <w:ind w:left="360" w:hanging="360"/>
      </w:pPr>
      <w:r>
        <w:t>Intranet for G-suite customers</w:t>
      </w:r>
    </w:p>
    <w:p w14:paraId="7955AE85" w14:textId="63F3D109" w:rsidR="00611BF8" w:rsidRDefault="00611BF8" w:rsidP="008A294E">
      <w:pPr>
        <w:pStyle w:val="ListBullet"/>
        <w:numPr>
          <w:ilvl w:val="0"/>
          <w:numId w:val="0"/>
        </w:numPr>
        <w:ind w:left="360" w:hanging="360"/>
      </w:pPr>
      <w:r>
        <w:t>Single-point access</w:t>
      </w:r>
    </w:p>
    <w:p w14:paraId="24FEF46D" w14:textId="265B1154" w:rsidR="00611BF8" w:rsidRDefault="00611BF8" w:rsidP="008A294E">
      <w:pPr>
        <w:pStyle w:val="ListBullet"/>
        <w:numPr>
          <w:ilvl w:val="0"/>
          <w:numId w:val="0"/>
        </w:numPr>
        <w:ind w:left="360" w:hanging="360"/>
      </w:pPr>
      <w:r>
        <w:t>Productivity tools, collaboration and business applications</w:t>
      </w:r>
    </w:p>
    <w:p w14:paraId="0620AC13" w14:textId="77777777" w:rsidR="00611BF8" w:rsidRPr="008A294E" w:rsidRDefault="00611BF8" w:rsidP="008A294E">
      <w:pPr>
        <w:pStyle w:val="ListBullet"/>
        <w:numPr>
          <w:ilvl w:val="0"/>
          <w:numId w:val="0"/>
        </w:numPr>
        <w:ind w:left="360" w:hanging="360"/>
      </w:pPr>
    </w:p>
    <w:p w14:paraId="6E0448B4" w14:textId="77777777" w:rsidR="008A294E" w:rsidRDefault="008A294E" w:rsidP="008A294E">
      <w:pPr>
        <w:pStyle w:val="ListBullet"/>
        <w:numPr>
          <w:ilvl w:val="0"/>
          <w:numId w:val="0"/>
        </w:numPr>
        <w:ind w:left="360" w:hanging="360"/>
      </w:pPr>
    </w:p>
    <w:p w14:paraId="4CC2B615" w14:textId="77777777" w:rsidR="000B5D37" w:rsidRDefault="000B5D37" w:rsidP="00282E43">
      <w:pPr>
        <w:pStyle w:val="ListBullet"/>
        <w:numPr>
          <w:ilvl w:val="0"/>
          <w:numId w:val="0"/>
        </w:numPr>
        <w:pBdr>
          <w:bottom w:val="single" w:sz="6" w:space="1" w:color="auto"/>
        </w:pBdr>
      </w:pPr>
    </w:p>
    <w:p w14:paraId="223A9169" w14:textId="362769D5" w:rsidR="000B5D37" w:rsidRDefault="000B5D37" w:rsidP="00282E43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Cloud Hero</w:t>
      </w:r>
    </w:p>
    <w:p w14:paraId="7B20D8BB" w14:textId="2D625FCF" w:rsidR="000B5D37" w:rsidRDefault="008D53ED" w:rsidP="00282E43">
      <w:pPr>
        <w:pStyle w:val="ListBullet"/>
        <w:numPr>
          <w:ilvl w:val="0"/>
          <w:numId w:val="0"/>
        </w:numPr>
      </w:pPr>
      <w:r>
        <w:t>Sequence of challenges to get an application built</w:t>
      </w:r>
    </w:p>
    <w:p w14:paraId="7B169BC2" w14:textId="77777777" w:rsidR="008D53ED" w:rsidRDefault="008D53ED" w:rsidP="00282E43">
      <w:pPr>
        <w:pStyle w:val="ListBullet"/>
        <w:numPr>
          <w:ilvl w:val="0"/>
          <w:numId w:val="0"/>
        </w:numPr>
      </w:pPr>
    </w:p>
    <w:p w14:paraId="32024544" w14:textId="7CF7B430" w:rsidR="008D53ED" w:rsidRDefault="00962EB4" w:rsidP="00282E43">
      <w:pPr>
        <w:pStyle w:val="ListBullet"/>
        <w:numPr>
          <w:ilvl w:val="0"/>
          <w:numId w:val="0"/>
        </w:numPr>
      </w:pPr>
      <w:r>
        <w:t>4 stages</w:t>
      </w:r>
    </w:p>
    <w:p w14:paraId="6FFB1806" w14:textId="303BD49D" w:rsidR="00A01165" w:rsidRDefault="00A01165" w:rsidP="00282E43">
      <w:pPr>
        <w:pStyle w:val="ListBullet"/>
        <w:numPr>
          <w:ilvl w:val="0"/>
          <w:numId w:val="0"/>
        </w:numPr>
      </w:pPr>
      <w:r>
        <w:t>9 challenges</w:t>
      </w:r>
    </w:p>
    <w:p w14:paraId="0ED58429" w14:textId="77777777" w:rsidR="00A01165" w:rsidRDefault="00A01165" w:rsidP="00282E43">
      <w:pPr>
        <w:pStyle w:val="ListBullet"/>
        <w:numPr>
          <w:ilvl w:val="0"/>
          <w:numId w:val="0"/>
        </w:numPr>
      </w:pPr>
    </w:p>
    <w:p w14:paraId="02585BF6" w14:textId="12CCA671" w:rsidR="00A01165" w:rsidRDefault="00A01165" w:rsidP="00282E43">
      <w:pPr>
        <w:pStyle w:val="ListBullet"/>
        <w:numPr>
          <w:ilvl w:val="0"/>
          <w:numId w:val="0"/>
        </w:numPr>
      </w:pPr>
      <w:r>
        <w:t>hero.gcp.solutions</w:t>
      </w:r>
    </w:p>
    <w:p w14:paraId="26BC7449" w14:textId="77777777" w:rsidR="00B72E33" w:rsidRDefault="00B72E33" w:rsidP="00282E43">
      <w:pPr>
        <w:pStyle w:val="ListBullet"/>
        <w:numPr>
          <w:ilvl w:val="0"/>
          <w:numId w:val="0"/>
        </w:numPr>
      </w:pPr>
    </w:p>
    <w:p w14:paraId="26C5E764" w14:textId="114ABD20" w:rsidR="00B72E33" w:rsidRDefault="00B72E33" w:rsidP="00282E43">
      <w:pPr>
        <w:pStyle w:val="ListBullet"/>
        <w:numPr>
          <w:ilvl w:val="0"/>
          <w:numId w:val="0"/>
        </w:numPr>
      </w:pPr>
      <w:r>
        <w:t>Create Buckets</w:t>
      </w:r>
    </w:p>
    <w:p w14:paraId="754F3EC7" w14:textId="0030DC0C" w:rsidR="00A01165" w:rsidRDefault="00A01165" w:rsidP="00282E43">
      <w:pPr>
        <w:pStyle w:val="ListBullet"/>
        <w:numPr>
          <w:ilvl w:val="0"/>
          <w:numId w:val="0"/>
        </w:numPr>
      </w:pPr>
      <w:r w:rsidRPr="00A01165">
        <w:rPr>
          <w:noProof/>
        </w:rPr>
        <w:drawing>
          <wp:inline distT="0" distB="0" distL="0" distR="0" wp14:anchorId="6D765DE5" wp14:editId="7D1B42A6">
            <wp:extent cx="5943600" cy="3065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3D55" w14:textId="77777777" w:rsidR="00DF6AA4" w:rsidRDefault="00DF6AA4" w:rsidP="00282E43">
      <w:pPr>
        <w:pStyle w:val="ListBullet"/>
        <w:numPr>
          <w:ilvl w:val="0"/>
          <w:numId w:val="0"/>
        </w:numPr>
      </w:pPr>
    </w:p>
    <w:p w14:paraId="47AFD9F1" w14:textId="3161612A" w:rsidR="00DF6AA4" w:rsidRDefault="00DF6AA4" w:rsidP="00282E43">
      <w:pPr>
        <w:pStyle w:val="ListBullet"/>
        <w:numPr>
          <w:ilvl w:val="0"/>
          <w:numId w:val="0"/>
        </w:numPr>
      </w:pPr>
      <w:r w:rsidRPr="00DF6AA4">
        <w:t>clark_cloud_hero</w:t>
      </w:r>
    </w:p>
    <w:p w14:paraId="7FD94F10" w14:textId="46998C70" w:rsidR="00DF6AA4" w:rsidRDefault="00DF6AA4" w:rsidP="00282E43">
      <w:pPr>
        <w:pStyle w:val="ListBullet"/>
        <w:numPr>
          <w:ilvl w:val="0"/>
          <w:numId w:val="0"/>
        </w:numPr>
      </w:pPr>
      <w:r w:rsidRPr="00DF6AA4">
        <w:rPr>
          <w:noProof/>
        </w:rPr>
        <w:lastRenderedPageBreak/>
        <w:drawing>
          <wp:inline distT="0" distB="0" distL="0" distR="0" wp14:anchorId="0BAD8F50" wp14:editId="7FFD5E90">
            <wp:extent cx="5943600" cy="5766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C707" w14:textId="77777777" w:rsidR="00DF6AA4" w:rsidRDefault="00DF6AA4" w:rsidP="00282E43">
      <w:pPr>
        <w:pStyle w:val="ListBullet"/>
        <w:numPr>
          <w:ilvl w:val="0"/>
          <w:numId w:val="0"/>
        </w:numPr>
      </w:pPr>
    </w:p>
    <w:p w14:paraId="2FEDCF7E" w14:textId="77777777" w:rsidR="00DF6AA4" w:rsidRDefault="00DF6AA4" w:rsidP="00282E43">
      <w:pPr>
        <w:pStyle w:val="ListBullet"/>
        <w:numPr>
          <w:ilvl w:val="0"/>
          <w:numId w:val="0"/>
        </w:numPr>
      </w:pPr>
    </w:p>
    <w:p w14:paraId="513DE552" w14:textId="240460EF" w:rsidR="00DF6AA4" w:rsidRDefault="00E600ED" w:rsidP="00282E43">
      <w:pPr>
        <w:pStyle w:val="ListBullet"/>
        <w:numPr>
          <w:ilvl w:val="0"/>
          <w:numId w:val="0"/>
        </w:numPr>
      </w:pPr>
      <w:r w:rsidRPr="00E600ED">
        <w:rPr>
          <w:noProof/>
        </w:rPr>
        <w:lastRenderedPageBreak/>
        <w:drawing>
          <wp:inline distT="0" distB="0" distL="0" distR="0" wp14:anchorId="57077E86" wp14:editId="21DD81E4">
            <wp:extent cx="5943600" cy="3707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82B" w14:textId="77777777" w:rsidR="002B6B73" w:rsidRDefault="002B6B73" w:rsidP="00282E43">
      <w:pPr>
        <w:pStyle w:val="ListBullet"/>
        <w:numPr>
          <w:ilvl w:val="0"/>
          <w:numId w:val="0"/>
        </w:numPr>
      </w:pPr>
    </w:p>
    <w:p w14:paraId="77E8DDB7" w14:textId="74EE3A5C" w:rsidR="002B6B73" w:rsidRDefault="002B6B73" w:rsidP="00282E43">
      <w:pPr>
        <w:pStyle w:val="ListBullet"/>
        <w:numPr>
          <w:ilvl w:val="0"/>
          <w:numId w:val="0"/>
        </w:numPr>
      </w:pPr>
      <w:r w:rsidRPr="002B6B73">
        <w:rPr>
          <w:noProof/>
        </w:rPr>
        <w:drawing>
          <wp:inline distT="0" distB="0" distL="0" distR="0" wp14:anchorId="7241E104" wp14:editId="7A4548FB">
            <wp:extent cx="5943600" cy="3249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C0F7" w14:textId="77777777" w:rsidR="002B6B73" w:rsidRDefault="002B6B73" w:rsidP="00282E43">
      <w:pPr>
        <w:pStyle w:val="ListBullet"/>
        <w:numPr>
          <w:ilvl w:val="0"/>
          <w:numId w:val="0"/>
        </w:numPr>
      </w:pPr>
    </w:p>
    <w:p w14:paraId="53CBA6C0" w14:textId="77777777" w:rsidR="002B6B73" w:rsidRDefault="002B6B73" w:rsidP="00282E43">
      <w:pPr>
        <w:pStyle w:val="ListBullet"/>
        <w:numPr>
          <w:ilvl w:val="0"/>
          <w:numId w:val="0"/>
        </w:numPr>
      </w:pPr>
    </w:p>
    <w:p w14:paraId="41E35DF7" w14:textId="02BAD0C8" w:rsidR="00DD4340" w:rsidRDefault="000E5296" w:rsidP="00282E43">
      <w:pPr>
        <w:pStyle w:val="ListBullet"/>
        <w:numPr>
          <w:ilvl w:val="0"/>
          <w:numId w:val="0"/>
        </w:numPr>
      </w:pPr>
      <w:r w:rsidRPr="000E5296">
        <w:rPr>
          <w:noProof/>
        </w:rPr>
        <w:lastRenderedPageBreak/>
        <w:drawing>
          <wp:inline distT="0" distB="0" distL="0" distR="0" wp14:anchorId="53E84A5E" wp14:editId="002FE901">
            <wp:extent cx="5943600" cy="2951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6E02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02E804D1" w14:textId="571493D5" w:rsidR="00CF5CA3" w:rsidRDefault="00D141D5" w:rsidP="00282E43">
      <w:pPr>
        <w:pStyle w:val="ListBullet"/>
        <w:numPr>
          <w:ilvl w:val="0"/>
          <w:numId w:val="0"/>
        </w:numPr>
      </w:pPr>
      <w:hyperlink r:id="rId13" w:history="1">
        <w:r w:rsidR="00CF5CA3" w:rsidRPr="00307E66">
          <w:rPr>
            <w:rStyle w:val="Hyperlink"/>
          </w:rPr>
          <w:t>https://cloud.google.com/storage/docs/creating-buckets</w:t>
        </w:r>
      </w:hyperlink>
    </w:p>
    <w:p w14:paraId="2439C067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4B7840E6" w14:textId="06218EAF" w:rsidR="00CF5CA3" w:rsidRDefault="00D141D5" w:rsidP="00282E43">
      <w:pPr>
        <w:pStyle w:val="ListBullet"/>
        <w:numPr>
          <w:ilvl w:val="0"/>
          <w:numId w:val="0"/>
        </w:numPr>
      </w:pPr>
      <w:hyperlink r:id="rId14" w:history="1">
        <w:r w:rsidR="00CF5CA3" w:rsidRPr="00307E66">
          <w:rPr>
            <w:rStyle w:val="Hyperlink"/>
          </w:rPr>
          <w:t>https://cloud.google.com/storage/docs/access-control/making-data-public</w:t>
        </w:r>
      </w:hyperlink>
    </w:p>
    <w:p w14:paraId="1FA32243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506B7CAE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469B0663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4450E260" w14:textId="768D04F2" w:rsidR="00CF5CA3" w:rsidRDefault="00CF5CA3" w:rsidP="00282E43">
      <w:pPr>
        <w:pStyle w:val="ListBullet"/>
        <w:numPr>
          <w:ilvl w:val="0"/>
          <w:numId w:val="0"/>
        </w:numPr>
      </w:pPr>
      <w:r>
        <w:t>Kubernetes Engine</w:t>
      </w:r>
    </w:p>
    <w:p w14:paraId="6E09519E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1B039D25" w14:textId="6F7291B5" w:rsidR="00CF5CA3" w:rsidRDefault="00D141D5" w:rsidP="00282E43">
      <w:pPr>
        <w:pStyle w:val="ListBullet"/>
        <w:numPr>
          <w:ilvl w:val="0"/>
          <w:numId w:val="0"/>
        </w:numPr>
      </w:pPr>
      <w:hyperlink r:id="rId15" w:history="1">
        <w:r w:rsidR="00CF5CA3" w:rsidRPr="00307E66">
          <w:rPr>
            <w:rStyle w:val="Hyperlink"/>
          </w:rPr>
          <w:t>https://cloud.google.com/kubernetes-engine/</w:t>
        </w:r>
      </w:hyperlink>
    </w:p>
    <w:p w14:paraId="1DAD5ACD" w14:textId="6207C521" w:rsidR="00EF27B9" w:rsidRDefault="00EF27B9" w:rsidP="00282E43">
      <w:pPr>
        <w:pStyle w:val="ListBullet"/>
        <w:numPr>
          <w:ilvl w:val="0"/>
          <w:numId w:val="0"/>
        </w:numPr>
      </w:pPr>
      <w:r w:rsidRPr="00EF27B9">
        <w:rPr>
          <w:noProof/>
        </w:rPr>
        <w:lastRenderedPageBreak/>
        <w:drawing>
          <wp:inline distT="0" distB="0" distL="0" distR="0" wp14:anchorId="5F226B96" wp14:editId="1D011F78">
            <wp:extent cx="5943600" cy="3484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E44C" w14:textId="77777777" w:rsidR="00CF5CA3" w:rsidRDefault="00CF5CA3" w:rsidP="00282E43">
      <w:pPr>
        <w:pStyle w:val="ListBullet"/>
        <w:numPr>
          <w:ilvl w:val="0"/>
          <w:numId w:val="0"/>
        </w:numPr>
      </w:pPr>
    </w:p>
    <w:p w14:paraId="245AAAC2" w14:textId="18EBB0DE" w:rsidR="00E42F09" w:rsidRDefault="00E42F09" w:rsidP="00282E43">
      <w:pPr>
        <w:pStyle w:val="ListBullet"/>
        <w:numPr>
          <w:ilvl w:val="0"/>
          <w:numId w:val="0"/>
        </w:numPr>
      </w:pPr>
      <w:r w:rsidRPr="00E42F09">
        <w:rPr>
          <w:noProof/>
        </w:rPr>
        <w:drawing>
          <wp:inline distT="0" distB="0" distL="0" distR="0" wp14:anchorId="24ECF6BD" wp14:editId="37A6BDC7">
            <wp:extent cx="5943600" cy="2535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518A" w14:textId="77777777" w:rsidR="00E42F09" w:rsidRDefault="00E42F09" w:rsidP="00282E43">
      <w:pPr>
        <w:pStyle w:val="ListBullet"/>
        <w:numPr>
          <w:ilvl w:val="0"/>
          <w:numId w:val="0"/>
        </w:numPr>
      </w:pPr>
    </w:p>
    <w:p w14:paraId="6EAD1BBE" w14:textId="2EE5DFD5" w:rsidR="00E42F09" w:rsidRDefault="00E42F09" w:rsidP="00282E43">
      <w:pPr>
        <w:pStyle w:val="ListBullet"/>
        <w:numPr>
          <w:ilvl w:val="0"/>
          <w:numId w:val="0"/>
        </w:numPr>
      </w:pPr>
      <w:bookmarkStart w:id="0" w:name="_GoBack"/>
      <w:r w:rsidRPr="00E42F09">
        <w:rPr>
          <w:noProof/>
        </w:rPr>
        <w:lastRenderedPageBreak/>
        <w:drawing>
          <wp:inline distT="0" distB="0" distL="0" distR="0" wp14:anchorId="43C8CA04" wp14:editId="32056354">
            <wp:extent cx="5943600" cy="3258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143E1D8" w14:textId="77777777" w:rsidR="00767229" w:rsidRDefault="00767229" w:rsidP="00282E43">
      <w:pPr>
        <w:pStyle w:val="ListBullet"/>
        <w:numPr>
          <w:ilvl w:val="0"/>
          <w:numId w:val="0"/>
        </w:numPr>
      </w:pPr>
    </w:p>
    <w:p w14:paraId="543C1813" w14:textId="78FD5A6B" w:rsidR="00767229" w:rsidRDefault="00767229" w:rsidP="00282E43">
      <w:pPr>
        <w:pStyle w:val="ListBullet"/>
        <w:numPr>
          <w:ilvl w:val="0"/>
          <w:numId w:val="0"/>
        </w:numPr>
      </w:pPr>
      <w:r w:rsidRPr="00767229">
        <w:rPr>
          <w:noProof/>
        </w:rPr>
        <w:drawing>
          <wp:inline distT="0" distB="0" distL="0" distR="0" wp14:anchorId="2A82A4F9" wp14:editId="7EE14018">
            <wp:extent cx="5943600" cy="3975735"/>
            <wp:effectExtent l="0" t="0" r="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D3FA" w14:textId="5465F370" w:rsidR="00767229" w:rsidRDefault="002C21AA" w:rsidP="00282E43">
      <w:pPr>
        <w:pStyle w:val="ListBullet"/>
        <w:numPr>
          <w:ilvl w:val="0"/>
          <w:numId w:val="0"/>
        </w:numPr>
      </w:pPr>
      <w:r>
        <w:t>“Connect” button</w:t>
      </w:r>
    </w:p>
    <w:p w14:paraId="481DA270" w14:textId="77777777" w:rsidR="002C21AA" w:rsidRPr="002C21AA" w:rsidRDefault="002C21AA" w:rsidP="002C21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C21AA">
        <w:rPr>
          <w:rFonts w:ascii="Times New Roman" w:eastAsia="Times New Roman" w:hAnsi="Times New Roman" w:cs="Times New Roman"/>
          <w:sz w:val="24"/>
          <w:szCs w:val="24"/>
          <w:lang w:eastAsia="en-US"/>
        </w:rPr>
        <w:t>$ gcloud container clusters get-credentials cloudhero-web --zone asia-east1-a --project ch-ffcgmb9rx7knozanvfx0maxy48x</w:t>
      </w:r>
    </w:p>
    <w:p w14:paraId="6638F73D" w14:textId="33ED6F31" w:rsidR="002C21AA" w:rsidRDefault="002C21AA" w:rsidP="00282E43">
      <w:pPr>
        <w:pStyle w:val="ListBullet"/>
        <w:numPr>
          <w:ilvl w:val="0"/>
          <w:numId w:val="0"/>
        </w:numPr>
      </w:pPr>
      <w:r>
        <w:lastRenderedPageBreak/>
        <w:t>ENTER</w:t>
      </w:r>
    </w:p>
    <w:p w14:paraId="1772D13F" w14:textId="77777777" w:rsidR="002C21AA" w:rsidRPr="002C21AA" w:rsidRDefault="002C21AA" w:rsidP="002C21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C21AA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22222"/>
          <w:lang w:eastAsia="en-US"/>
        </w:rPr>
        <w:t>kubectl run hello-hero --image=nginx --port=8</w:t>
      </w:r>
    </w:p>
    <w:p w14:paraId="36CF6FBC" w14:textId="77777777" w:rsidR="002C21AA" w:rsidRDefault="002C21AA" w:rsidP="00282E43">
      <w:pPr>
        <w:pStyle w:val="ListBullet"/>
        <w:numPr>
          <w:ilvl w:val="0"/>
          <w:numId w:val="0"/>
        </w:numPr>
      </w:pPr>
    </w:p>
    <w:p w14:paraId="2AD2152F" w14:textId="77777777" w:rsidR="002C21AA" w:rsidRDefault="002C21AA" w:rsidP="00282E43">
      <w:pPr>
        <w:pStyle w:val="ListBullet"/>
        <w:numPr>
          <w:ilvl w:val="0"/>
          <w:numId w:val="0"/>
        </w:numPr>
      </w:pPr>
    </w:p>
    <w:p w14:paraId="7951EFF8" w14:textId="77777777" w:rsidR="00362A71" w:rsidRPr="00362A71" w:rsidRDefault="00362A71" w:rsidP="00362A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362A71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22222"/>
          <w:lang w:eastAsia="en-US"/>
        </w:rPr>
        <w:t>kubectl scale --replicas 3 deployment/hello-hero</w:t>
      </w:r>
    </w:p>
    <w:p w14:paraId="49452538" w14:textId="0F3FA2F5" w:rsidR="00767229" w:rsidRDefault="002C21AA" w:rsidP="00282E43">
      <w:pPr>
        <w:pStyle w:val="ListBullet"/>
        <w:numPr>
          <w:ilvl w:val="0"/>
          <w:numId w:val="0"/>
        </w:numPr>
      </w:pPr>
      <w:r w:rsidRPr="002C21AA">
        <w:rPr>
          <w:noProof/>
        </w:rPr>
        <w:drawing>
          <wp:inline distT="0" distB="0" distL="0" distR="0" wp14:anchorId="175B4E86" wp14:editId="37756F90">
            <wp:extent cx="5943600" cy="3780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B457" w14:textId="77777777" w:rsidR="002C21AA" w:rsidRDefault="002C21AA" w:rsidP="00282E43">
      <w:pPr>
        <w:pStyle w:val="ListBullet"/>
        <w:numPr>
          <w:ilvl w:val="0"/>
          <w:numId w:val="0"/>
        </w:numPr>
      </w:pPr>
    </w:p>
    <w:p w14:paraId="20243CF5" w14:textId="22AADA61" w:rsidR="002C21AA" w:rsidRDefault="002C21AA" w:rsidP="00282E43">
      <w:pPr>
        <w:pStyle w:val="ListBullet"/>
        <w:numPr>
          <w:ilvl w:val="0"/>
          <w:numId w:val="0"/>
        </w:numPr>
      </w:pPr>
      <w:r w:rsidRPr="002C21AA">
        <w:rPr>
          <w:noProof/>
        </w:rPr>
        <w:lastRenderedPageBreak/>
        <w:drawing>
          <wp:inline distT="0" distB="0" distL="0" distR="0" wp14:anchorId="0F88862B" wp14:editId="2849A599">
            <wp:extent cx="5943600" cy="4199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0CD6" w14:textId="77777777" w:rsidR="00F54076" w:rsidRDefault="00F54076" w:rsidP="00282E43">
      <w:pPr>
        <w:pStyle w:val="ListBullet"/>
        <w:numPr>
          <w:ilvl w:val="0"/>
          <w:numId w:val="0"/>
        </w:numPr>
      </w:pPr>
    </w:p>
    <w:p w14:paraId="38203BD1" w14:textId="7B229CB2" w:rsidR="00F54076" w:rsidRDefault="00F54076" w:rsidP="00282E43">
      <w:pPr>
        <w:pStyle w:val="ListBullet"/>
        <w:numPr>
          <w:ilvl w:val="0"/>
          <w:numId w:val="0"/>
        </w:numPr>
      </w:pPr>
      <w:r w:rsidRPr="00F54076">
        <w:rPr>
          <w:noProof/>
        </w:rPr>
        <w:lastRenderedPageBreak/>
        <w:drawing>
          <wp:inline distT="0" distB="0" distL="0" distR="0" wp14:anchorId="79E24049" wp14:editId="0221D6F4">
            <wp:extent cx="5943600" cy="5153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FA8C" w14:textId="77777777" w:rsidR="00F54076" w:rsidRDefault="00F54076" w:rsidP="00282E43">
      <w:pPr>
        <w:pStyle w:val="ListBullet"/>
        <w:numPr>
          <w:ilvl w:val="0"/>
          <w:numId w:val="0"/>
        </w:numPr>
      </w:pPr>
    </w:p>
    <w:p w14:paraId="702C1F5A" w14:textId="77777777" w:rsidR="00F54076" w:rsidRDefault="00F54076" w:rsidP="00282E43">
      <w:pPr>
        <w:pStyle w:val="ListBullet"/>
        <w:numPr>
          <w:ilvl w:val="0"/>
          <w:numId w:val="0"/>
        </w:numPr>
      </w:pPr>
    </w:p>
    <w:p w14:paraId="67BBBB7A" w14:textId="71AC95E1" w:rsidR="00F54076" w:rsidRPr="000B5D37" w:rsidRDefault="00656C45" w:rsidP="00282E43">
      <w:pPr>
        <w:pStyle w:val="ListBullet"/>
        <w:numPr>
          <w:ilvl w:val="0"/>
          <w:numId w:val="0"/>
        </w:numPr>
      </w:pPr>
      <w:r w:rsidRPr="00656C45">
        <w:rPr>
          <w:noProof/>
        </w:rPr>
        <w:drawing>
          <wp:inline distT="0" distB="0" distL="0" distR="0" wp14:anchorId="04FEBD5F" wp14:editId="657D5D34">
            <wp:extent cx="3378880" cy="6626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473" cy="66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076" w:rsidRPr="000B5D37" w:rsidSect="000C558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F5A67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3818"/>
    <w:rsid w:val="00015B88"/>
    <w:rsid w:val="00016C37"/>
    <w:rsid w:val="0002236F"/>
    <w:rsid w:val="00022D36"/>
    <w:rsid w:val="0005204D"/>
    <w:rsid w:val="00070655"/>
    <w:rsid w:val="00071A78"/>
    <w:rsid w:val="0008024B"/>
    <w:rsid w:val="00090FC4"/>
    <w:rsid w:val="000A39CB"/>
    <w:rsid w:val="000B5D37"/>
    <w:rsid w:val="000C0290"/>
    <w:rsid w:val="000C1D48"/>
    <w:rsid w:val="000C4645"/>
    <w:rsid w:val="000D1BB0"/>
    <w:rsid w:val="000D4A91"/>
    <w:rsid w:val="000D5EA2"/>
    <w:rsid w:val="000E096D"/>
    <w:rsid w:val="000E5296"/>
    <w:rsid w:val="000F1D52"/>
    <w:rsid w:val="000F381D"/>
    <w:rsid w:val="00113D1F"/>
    <w:rsid w:val="00117E6A"/>
    <w:rsid w:val="001234BC"/>
    <w:rsid w:val="001516F5"/>
    <w:rsid w:val="00171DA3"/>
    <w:rsid w:val="00185901"/>
    <w:rsid w:val="00197273"/>
    <w:rsid w:val="00197DC3"/>
    <w:rsid w:val="001A67FF"/>
    <w:rsid w:val="001E47D3"/>
    <w:rsid w:val="001F2870"/>
    <w:rsid w:val="001F73E8"/>
    <w:rsid w:val="002009A2"/>
    <w:rsid w:val="00212BFF"/>
    <w:rsid w:val="00214397"/>
    <w:rsid w:val="00230956"/>
    <w:rsid w:val="00231491"/>
    <w:rsid w:val="002405E8"/>
    <w:rsid w:val="002479C4"/>
    <w:rsid w:val="002530F0"/>
    <w:rsid w:val="00253F86"/>
    <w:rsid w:val="002545AA"/>
    <w:rsid w:val="00263527"/>
    <w:rsid w:val="002641C0"/>
    <w:rsid w:val="0026452E"/>
    <w:rsid w:val="0027359E"/>
    <w:rsid w:val="0027658E"/>
    <w:rsid w:val="00282E43"/>
    <w:rsid w:val="002857EF"/>
    <w:rsid w:val="0029315C"/>
    <w:rsid w:val="0029422F"/>
    <w:rsid w:val="002A0C84"/>
    <w:rsid w:val="002A7519"/>
    <w:rsid w:val="002B0B7A"/>
    <w:rsid w:val="002B57E6"/>
    <w:rsid w:val="002B6B73"/>
    <w:rsid w:val="002C1939"/>
    <w:rsid w:val="002C21AA"/>
    <w:rsid w:val="002C40D9"/>
    <w:rsid w:val="002D6AA5"/>
    <w:rsid w:val="002E4628"/>
    <w:rsid w:val="002F776F"/>
    <w:rsid w:val="003150BA"/>
    <w:rsid w:val="00324DCF"/>
    <w:rsid w:val="003506A0"/>
    <w:rsid w:val="0036093C"/>
    <w:rsid w:val="00362A71"/>
    <w:rsid w:val="00380554"/>
    <w:rsid w:val="003865BE"/>
    <w:rsid w:val="00390557"/>
    <w:rsid w:val="00390A4A"/>
    <w:rsid w:val="003962C5"/>
    <w:rsid w:val="003A0956"/>
    <w:rsid w:val="003A2A48"/>
    <w:rsid w:val="003B21B2"/>
    <w:rsid w:val="003D3AF2"/>
    <w:rsid w:val="003D5BF5"/>
    <w:rsid w:val="003D6186"/>
    <w:rsid w:val="003F1A62"/>
    <w:rsid w:val="003F213E"/>
    <w:rsid w:val="003F5C41"/>
    <w:rsid w:val="00403EDF"/>
    <w:rsid w:val="00415838"/>
    <w:rsid w:val="00441304"/>
    <w:rsid w:val="00441EB0"/>
    <w:rsid w:val="00441FE9"/>
    <w:rsid w:val="004550D1"/>
    <w:rsid w:val="0045746F"/>
    <w:rsid w:val="00473F48"/>
    <w:rsid w:val="00482AF3"/>
    <w:rsid w:val="00487D75"/>
    <w:rsid w:val="00491B26"/>
    <w:rsid w:val="0049591F"/>
    <w:rsid w:val="0049618F"/>
    <w:rsid w:val="004B56FA"/>
    <w:rsid w:val="004C20B5"/>
    <w:rsid w:val="004C2AB4"/>
    <w:rsid w:val="004D0752"/>
    <w:rsid w:val="004D3DD9"/>
    <w:rsid w:val="004D4AC3"/>
    <w:rsid w:val="004F2977"/>
    <w:rsid w:val="00513986"/>
    <w:rsid w:val="00525FC6"/>
    <w:rsid w:val="00530093"/>
    <w:rsid w:val="00533818"/>
    <w:rsid w:val="00543939"/>
    <w:rsid w:val="005626C1"/>
    <w:rsid w:val="00565C56"/>
    <w:rsid w:val="00571BEE"/>
    <w:rsid w:val="0057330B"/>
    <w:rsid w:val="00585AF1"/>
    <w:rsid w:val="00594FC9"/>
    <w:rsid w:val="005D0A22"/>
    <w:rsid w:val="005D3C66"/>
    <w:rsid w:val="005D69F4"/>
    <w:rsid w:val="005E188A"/>
    <w:rsid w:val="005E51A4"/>
    <w:rsid w:val="005F01B1"/>
    <w:rsid w:val="005F76B3"/>
    <w:rsid w:val="00601F47"/>
    <w:rsid w:val="00602679"/>
    <w:rsid w:val="00611BF8"/>
    <w:rsid w:val="006125F9"/>
    <w:rsid w:val="00623D0C"/>
    <w:rsid w:val="00630A15"/>
    <w:rsid w:val="006362A5"/>
    <w:rsid w:val="00641FB9"/>
    <w:rsid w:val="0064431B"/>
    <w:rsid w:val="00644CDA"/>
    <w:rsid w:val="0065111C"/>
    <w:rsid w:val="00656C45"/>
    <w:rsid w:val="00662B23"/>
    <w:rsid w:val="006830ED"/>
    <w:rsid w:val="006A7F36"/>
    <w:rsid w:val="006C65E8"/>
    <w:rsid w:val="006E0945"/>
    <w:rsid w:val="006E3934"/>
    <w:rsid w:val="006E4E4D"/>
    <w:rsid w:val="006F5AF1"/>
    <w:rsid w:val="006F64C9"/>
    <w:rsid w:val="00702489"/>
    <w:rsid w:val="00710E90"/>
    <w:rsid w:val="007114C9"/>
    <w:rsid w:val="0072159E"/>
    <w:rsid w:val="00723C8D"/>
    <w:rsid w:val="007243D7"/>
    <w:rsid w:val="007332A4"/>
    <w:rsid w:val="0073653F"/>
    <w:rsid w:val="007370A2"/>
    <w:rsid w:val="0074222D"/>
    <w:rsid w:val="00742625"/>
    <w:rsid w:val="00754063"/>
    <w:rsid w:val="00766C60"/>
    <w:rsid w:val="00767229"/>
    <w:rsid w:val="00770B7F"/>
    <w:rsid w:val="00773D28"/>
    <w:rsid w:val="00783A5D"/>
    <w:rsid w:val="007A76B5"/>
    <w:rsid w:val="007E32C8"/>
    <w:rsid w:val="007F05A0"/>
    <w:rsid w:val="007F769C"/>
    <w:rsid w:val="00813302"/>
    <w:rsid w:val="00813D9D"/>
    <w:rsid w:val="00815C36"/>
    <w:rsid w:val="00824BA4"/>
    <w:rsid w:val="00826D98"/>
    <w:rsid w:val="00842A4D"/>
    <w:rsid w:val="0084713F"/>
    <w:rsid w:val="00852A00"/>
    <w:rsid w:val="00863E0A"/>
    <w:rsid w:val="00871A75"/>
    <w:rsid w:val="00876739"/>
    <w:rsid w:val="008822B6"/>
    <w:rsid w:val="0089677D"/>
    <w:rsid w:val="008A294E"/>
    <w:rsid w:val="008A52FC"/>
    <w:rsid w:val="008C222D"/>
    <w:rsid w:val="008D53ED"/>
    <w:rsid w:val="008E3425"/>
    <w:rsid w:val="008F2EDC"/>
    <w:rsid w:val="008F4AFB"/>
    <w:rsid w:val="00911682"/>
    <w:rsid w:val="00914C74"/>
    <w:rsid w:val="009214B3"/>
    <w:rsid w:val="00932F17"/>
    <w:rsid w:val="009334DF"/>
    <w:rsid w:val="009346EE"/>
    <w:rsid w:val="009413C0"/>
    <w:rsid w:val="00942D35"/>
    <w:rsid w:val="00956F96"/>
    <w:rsid w:val="00962EB4"/>
    <w:rsid w:val="0096442F"/>
    <w:rsid w:val="00970062"/>
    <w:rsid w:val="00970B61"/>
    <w:rsid w:val="0097576D"/>
    <w:rsid w:val="00975831"/>
    <w:rsid w:val="009919D0"/>
    <w:rsid w:val="009A4A3D"/>
    <w:rsid w:val="009D07DD"/>
    <w:rsid w:val="009E2D84"/>
    <w:rsid w:val="009E328C"/>
    <w:rsid w:val="009F0950"/>
    <w:rsid w:val="00A00B75"/>
    <w:rsid w:val="00A01165"/>
    <w:rsid w:val="00A06B2F"/>
    <w:rsid w:val="00A20203"/>
    <w:rsid w:val="00A2621D"/>
    <w:rsid w:val="00A2779B"/>
    <w:rsid w:val="00A3665A"/>
    <w:rsid w:val="00A41C22"/>
    <w:rsid w:val="00A47A3C"/>
    <w:rsid w:val="00A52C69"/>
    <w:rsid w:val="00A53DC9"/>
    <w:rsid w:val="00A856A0"/>
    <w:rsid w:val="00A92D20"/>
    <w:rsid w:val="00AB30D2"/>
    <w:rsid w:val="00AC1D8A"/>
    <w:rsid w:val="00AC2933"/>
    <w:rsid w:val="00AD0BE1"/>
    <w:rsid w:val="00AD3179"/>
    <w:rsid w:val="00B0018E"/>
    <w:rsid w:val="00B11B5B"/>
    <w:rsid w:val="00B120B5"/>
    <w:rsid w:val="00B134F9"/>
    <w:rsid w:val="00B17A39"/>
    <w:rsid w:val="00B30979"/>
    <w:rsid w:val="00B5374B"/>
    <w:rsid w:val="00B57370"/>
    <w:rsid w:val="00B57554"/>
    <w:rsid w:val="00B6029E"/>
    <w:rsid w:val="00B60D6F"/>
    <w:rsid w:val="00B70553"/>
    <w:rsid w:val="00B72E33"/>
    <w:rsid w:val="00B7706B"/>
    <w:rsid w:val="00B857E1"/>
    <w:rsid w:val="00B85926"/>
    <w:rsid w:val="00B90823"/>
    <w:rsid w:val="00B92F0D"/>
    <w:rsid w:val="00B932C0"/>
    <w:rsid w:val="00B96ECA"/>
    <w:rsid w:val="00BA2859"/>
    <w:rsid w:val="00BA49D7"/>
    <w:rsid w:val="00BA5148"/>
    <w:rsid w:val="00BA5645"/>
    <w:rsid w:val="00BB69BB"/>
    <w:rsid w:val="00BC2F73"/>
    <w:rsid w:val="00BC4E7F"/>
    <w:rsid w:val="00BC7BA0"/>
    <w:rsid w:val="00BC7BD3"/>
    <w:rsid w:val="00BE5AE0"/>
    <w:rsid w:val="00BE777B"/>
    <w:rsid w:val="00BF58DA"/>
    <w:rsid w:val="00C00009"/>
    <w:rsid w:val="00C02870"/>
    <w:rsid w:val="00C26B81"/>
    <w:rsid w:val="00C359A1"/>
    <w:rsid w:val="00C63415"/>
    <w:rsid w:val="00C72030"/>
    <w:rsid w:val="00C75953"/>
    <w:rsid w:val="00C7685A"/>
    <w:rsid w:val="00C76FFF"/>
    <w:rsid w:val="00C92D9B"/>
    <w:rsid w:val="00CB1BB7"/>
    <w:rsid w:val="00CC1322"/>
    <w:rsid w:val="00CD4B1E"/>
    <w:rsid w:val="00CF59C0"/>
    <w:rsid w:val="00CF5CA3"/>
    <w:rsid w:val="00D07B9E"/>
    <w:rsid w:val="00D100D2"/>
    <w:rsid w:val="00D141D5"/>
    <w:rsid w:val="00D2068B"/>
    <w:rsid w:val="00D24D7C"/>
    <w:rsid w:val="00D31B80"/>
    <w:rsid w:val="00D40128"/>
    <w:rsid w:val="00D4020A"/>
    <w:rsid w:val="00D4033E"/>
    <w:rsid w:val="00D418F0"/>
    <w:rsid w:val="00D42284"/>
    <w:rsid w:val="00D722AF"/>
    <w:rsid w:val="00D93623"/>
    <w:rsid w:val="00DA0B11"/>
    <w:rsid w:val="00DC3F1D"/>
    <w:rsid w:val="00DD24BA"/>
    <w:rsid w:val="00DD4340"/>
    <w:rsid w:val="00DD6731"/>
    <w:rsid w:val="00DF3714"/>
    <w:rsid w:val="00DF6AA4"/>
    <w:rsid w:val="00E0642D"/>
    <w:rsid w:val="00E172DE"/>
    <w:rsid w:val="00E20A2B"/>
    <w:rsid w:val="00E22368"/>
    <w:rsid w:val="00E25291"/>
    <w:rsid w:val="00E268F3"/>
    <w:rsid w:val="00E35308"/>
    <w:rsid w:val="00E41C7A"/>
    <w:rsid w:val="00E42F09"/>
    <w:rsid w:val="00E43838"/>
    <w:rsid w:val="00E5299D"/>
    <w:rsid w:val="00E531A0"/>
    <w:rsid w:val="00E543D4"/>
    <w:rsid w:val="00E600ED"/>
    <w:rsid w:val="00E60158"/>
    <w:rsid w:val="00E62DF1"/>
    <w:rsid w:val="00E64762"/>
    <w:rsid w:val="00E6572C"/>
    <w:rsid w:val="00E70D8A"/>
    <w:rsid w:val="00E74144"/>
    <w:rsid w:val="00E91CE9"/>
    <w:rsid w:val="00E938FC"/>
    <w:rsid w:val="00EB1BC6"/>
    <w:rsid w:val="00EC7FFB"/>
    <w:rsid w:val="00EF27B9"/>
    <w:rsid w:val="00EF614E"/>
    <w:rsid w:val="00F0718F"/>
    <w:rsid w:val="00F12A5F"/>
    <w:rsid w:val="00F22B87"/>
    <w:rsid w:val="00F36D0F"/>
    <w:rsid w:val="00F4625F"/>
    <w:rsid w:val="00F505CE"/>
    <w:rsid w:val="00F53291"/>
    <w:rsid w:val="00F54076"/>
    <w:rsid w:val="00F72CD9"/>
    <w:rsid w:val="00F81EC1"/>
    <w:rsid w:val="00F83F5C"/>
    <w:rsid w:val="00F85097"/>
    <w:rsid w:val="00F8598B"/>
    <w:rsid w:val="00F956F4"/>
    <w:rsid w:val="00F9720A"/>
    <w:rsid w:val="00FA0B0B"/>
    <w:rsid w:val="00FB0D14"/>
    <w:rsid w:val="00FB4A65"/>
    <w:rsid w:val="00FD0D77"/>
    <w:rsid w:val="00FD39EE"/>
    <w:rsid w:val="00FD5FD6"/>
    <w:rsid w:val="00FF1952"/>
    <w:rsid w:val="00FF51B6"/>
    <w:rsid w:val="00FF5B92"/>
    <w:rsid w:val="00FF6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DDF17"/>
  <w15:chartTrackingRefBased/>
  <w15:docId w15:val="{55CB9D5C-6E8C-475C-99EA-F63CC6163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05204D"/>
    <w:pPr>
      <w:numPr>
        <w:numId w:val="1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565C5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5C5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359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rsid w:val="00D31B80"/>
    <w:rPr>
      <w:color w:val="605E5C"/>
      <w:shd w:val="clear" w:color="auto" w:fill="E1DFDD"/>
    </w:rPr>
  </w:style>
  <w:style w:type="character" w:customStyle="1" w:styleId="builtin">
    <w:name w:val="built_in"/>
    <w:basedOn w:val="DefaultParagraphFont"/>
    <w:rsid w:val="00773D28"/>
  </w:style>
  <w:style w:type="character" w:customStyle="1" w:styleId="string">
    <w:name w:val="string"/>
    <w:basedOn w:val="DefaultParagraphFont"/>
    <w:rsid w:val="00773D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8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cloud.google.com/storage/docs/creating-buckets" TargetMode="External"/><Relationship Id="rId18" Type="http://schemas.openxmlformats.org/officeDocument/2006/relationships/image" Target="media/image8.tiff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7" Type="http://schemas.openxmlformats.org/officeDocument/2006/relationships/hyperlink" Target="https://qwiklabs.com/home?locale=en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7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hyperlink" Target="https://www.datadoghq.com/product/" TargetMode="Externa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hyperlink" Target="https://velostrata.com/" TargetMode="External"/><Relationship Id="rId15" Type="http://schemas.openxmlformats.org/officeDocument/2006/relationships/hyperlink" Target="https://cloud.google.com/kubernetes-engine/" TargetMode="External"/><Relationship Id="rId23" Type="http://schemas.openxmlformats.org/officeDocument/2006/relationships/image" Target="media/image13.tiff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hyperlink" Target="https://cloud.google.com/storage/docs/access-control/making-data-public" TargetMode="External"/><Relationship Id="rId22" Type="http://schemas.openxmlformats.org/officeDocument/2006/relationships/image" Target="media/image1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14</Pages>
  <Words>974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Clark Jason Ngo</cp:lastModifiedBy>
  <cp:revision>345</cp:revision>
  <dcterms:created xsi:type="dcterms:W3CDTF">2018-08-01T01:21:00Z</dcterms:created>
  <dcterms:modified xsi:type="dcterms:W3CDTF">2019-05-29T03:05:00Z</dcterms:modified>
</cp:coreProperties>
</file>